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5D48" w14:textId="77777777" w:rsidR="0033134E" w:rsidRPr="0033134E" w:rsidRDefault="0033134E">
      <w:pPr>
        <w:rPr>
          <w:b/>
          <w:bCs/>
        </w:rPr>
      </w:pPr>
      <w:r w:rsidRPr="0033134E">
        <w:rPr>
          <w:b/>
          <w:bCs/>
        </w:rPr>
        <w:t xml:space="preserve">SACE Resources </w:t>
      </w:r>
    </w:p>
    <w:p w14:paraId="10D9E81C" w14:textId="207C23CF" w:rsidR="00961388" w:rsidRDefault="0033134E">
      <w:r>
        <w:t>Resources highlighted during the Introduction to Bystander Intervention Webinar</w:t>
      </w:r>
    </w:p>
    <w:p w14:paraId="14ABDEA0" w14:textId="55766F13" w:rsidR="0033134E" w:rsidRPr="0033134E" w:rsidRDefault="0033134E">
      <w:pPr>
        <w:rPr>
          <w:b/>
          <w:bCs/>
        </w:rPr>
      </w:pPr>
      <w:r w:rsidRPr="0033134E">
        <w:rPr>
          <w:b/>
          <w:bCs/>
        </w:rPr>
        <w:t>Creating Safer Spaces Policy:</w:t>
      </w:r>
    </w:p>
    <w:p w14:paraId="017324AA" w14:textId="6F6FBCC0" w:rsidR="0033134E" w:rsidRDefault="0033134E">
      <w:hyperlink r:id="rId4" w:history="1">
        <w:r w:rsidRPr="00EA347B">
          <w:rPr>
            <w:rStyle w:val="Hyperlink"/>
          </w:rPr>
          <w:t>https://www.sace.ca/learn/creating-safer-spaces-policy/</w:t>
        </w:r>
      </w:hyperlink>
    </w:p>
    <w:p w14:paraId="53949356" w14:textId="3B90128E" w:rsidR="0033134E" w:rsidRPr="0033134E" w:rsidRDefault="0033134E">
      <w:pPr>
        <w:rPr>
          <w:b/>
          <w:bCs/>
        </w:rPr>
      </w:pPr>
      <w:r w:rsidRPr="0033134E">
        <w:rPr>
          <w:b/>
          <w:bCs/>
        </w:rPr>
        <w:t>Understanding Sexual Violence Statistics:</w:t>
      </w:r>
    </w:p>
    <w:p w14:paraId="27920EB4" w14:textId="3959D845" w:rsidR="0033134E" w:rsidRDefault="0033134E">
      <w:hyperlink r:id="rId5" w:history="1">
        <w:r w:rsidRPr="00EA347B">
          <w:rPr>
            <w:rStyle w:val="Hyperlink"/>
          </w:rPr>
          <w:t>https://www.sace.ca/learn/understanding-sexual-violence-statistics/</w:t>
        </w:r>
      </w:hyperlink>
    </w:p>
    <w:p w14:paraId="76923F2D" w14:textId="089AC119" w:rsidR="0033134E" w:rsidRPr="0033134E" w:rsidRDefault="0033134E">
      <w:pPr>
        <w:rPr>
          <w:b/>
          <w:bCs/>
        </w:rPr>
      </w:pPr>
      <w:r w:rsidRPr="0033134E">
        <w:rPr>
          <w:b/>
          <w:bCs/>
        </w:rPr>
        <w:t>150 Acts of Reconciliation</w:t>
      </w:r>
    </w:p>
    <w:p w14:paraId="6014E8FE" w14:textId="61710D16" w:rsidR="0033134E" w:rsidRDefault="0033134E">
      <w:r>
        <w:t xml:space="preserve">(Highlighted during discussion of the foundations of sexual violence.) </w:t>
      </w:r>
    </w:p>
    <w:p w14:paraId="07684CEB" w14:textId="4C153CAA" w:rsidR="0033134E" w:rsidRDefault="0033134E">
      <w:hyperlink r:id="rId6" w:history="1">
        <w:r w:rsidRPr="00EA347B">
          <w:rPr>
            <w:rStyle w:val="Hyperlink"/>
          </w:rPr>
          <w:t>https://activehistory.ca/blog/2017/08/04/150-acts-of-reconciliation-for-the-last-150-days-of-canadas-150/</w:t>
        </w:r>
      </w:hyperlink>
    </w:p>
    <w:p w14:paraId="165587BF" w14:textId="77777777" w:rsidR="0033134E" w:rsidRDefault="0033134E"/>
    <w:p w14:paraId="7D44A7FB" w14:textId="77777777" w:rsidR="0033134E" w:rsidRDefault="0033134E"/>
    <w:p w14:paraId="4A6CC8AE" w14:textId="77777777" w:rsidR="0033134E" w:rsidRDefault="0033134E"/>
    <w:sectPr w:rsidR="0033134E" w:rsidSect="00331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4E"/>
    <w:rsid w:val="0033134E"/>
    <w:rsid w:val="006E34DE"/>
    <w:rsid w:val="00961388"/>
    <w:rsid w:val="00B86D23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A8F1"/>
  <w15:chartTrackingRefBased/>
  <w15:docId w15:val="{CC501EE8-B120-4545-A853-FCA0EAF8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3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13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13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13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13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3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3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13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13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3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13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3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13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13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3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3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13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13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13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13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3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13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13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13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13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13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13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13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134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3134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tivehistory.ca/blog/2017/08/04/150-acts-of-reconciliation-for-the-last-150-days-of-canadas-150/" TargetMode="External"/><Relationship Id="rId5" Type="http://schemas.openxmlformats.org/officeDocument/2006/relationships/hyperlink" Target="https://www.sace.ca/learn/understanding-sexual-violence-statistics/" TargetMode="External"/><Relationship Id="rId4" Type="http://schemas.openxmlformats.org/officeDocument/2006/relationships/hyperlink" Target="https://www.sace.ca/learn/creating-safer-spaces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Loranger</dc:creator>
  <cp:keywords/>
  <dc:description/>
  <cp:lastModifiedBy>Leanne Loranger</cp:lastModifiedBy>
  <cp:revision>1</cp:revision>
  <dcterms:created xsi:type="dcterms:W3CDTF">2024-02-29T17:31:00Z</dcterms:created>
  <dcterms:modified xsi:type="dcterms:W3CDTF">2024-02-29T17:35:00Z</dcterms:modified>
</cp:coreProperties>
</file>