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D8" w:rsidRPr="00EE54E7" w:rsidRDefault="008857D8" w:rsidP="00EE54E7">
      <w:pPr>
        <w:pStyle w:val="Title"/>
      </w:pPr>
      <w:r w:rsidRPr="00EE54E7">
        <w:t xml:space="preserve">Patient Care Reflection Tool </w:t>
      </w:r>
    </w:p>
    <w:p w:rsidR="008857D8" w:rsidRPr="00EE54E7" w:rsidRDefault="008857D8" w:rsidP="008857D8">
      <w:pPr>
        <w:rPr>
          <w:rFonts w:cstheme="minorHAnsi"/>
        </w:rPr>
      </w:pPr>
      <w:r w:rsidRPr="00EE54E7">
        <w:rPr>
          <w:rFonts w:cstheme="minorHAnsi"/>
        </w:rPr>
        <w:t>This practice review activity is aimed at ensuring physiotherapists are on track with delivering quality patient care.</w:t>
      </w:r>
    </w:p>
    <w:p w:rsidR="008857D8" w:rsidRPr="00EE54E7" w:rsidRDefault="008857D8" w:rsidP="008857D8">
      <w:pPr>
        <w:pStyle w:val="ListParagraph"/>
        <w:numPr>
          <w:ilvl w:val="0"/>
          <w:numId w:val="4"/>
        </w:numPr>
        <w:ind w:left="720" w:hanging="360"/>
        <w:rPr>
          <w:rFonts w:cstheme="minorHAnsi"/>
        </w:rPr>
      </w:pPr>
      <w:r w:rsidRPr="00EE54E7">
        <w:rPr>
          <w:rFonts w:cstheme="minorHAnsi"/>
        </w:rPr>
        <w:t xml:space="preserve">Physiotherapists value quality patient care. Taking time to systematically examine a patient case in detail helps to challenge clinical reasoning, identify practices that were done well and find areas for improvement. </w:t>
      </w:r>
    </w:p>
    <w:p w:rsidR="008857D8" w:rsidRPr="00EE54E7" w:rsidRDefault="008857D8" w:rsidP="008857D8">
      <w:pPr>
        <w:pStyle w:val="ListParagraph"/>
        <w:numPr>
          <w:ilvl w:val="0"/>
          <w:numId w:val="4"/>
        </w:numPr>
        <w:ind w:left="720" w:hanging="360"/>
        <w:rPr>
          <w:rFonts w:cstheme="minorHAnsi"/>
        </w:rPr>
      </w:pPr>
      <w:proofErr w:type="gramStart"/>
      <w:r w:rsidRPr="00EE54E7">
        <w:rPr>
          <w:rFonts w:cstheme="minorHAnsi"/>
        </w:rPr>
        <w:t>All of</w:t>
      </w:r>
      <w:proofErr w:type="gramEnd"/>
      <w:r w:rsidRPr="00EE54E7">
        <w:rPr>
          <w:rFonts w:cstheme="minorHAnsi"/>
        </w:rPr>
        <w:t xml:space="preserve"> the questions in the Patient Care Reflection Tool are mapped </w:t>
      </w:r>
      <w:r w:rsidR="0031718F">
        <w:rPr>
          <w:rFonts w:cstheme="minorHAnsi"/>
        </w:rPr>
        <w:t>to expectations set out in the S</w:t>
      </w:r>
      <w:r w:rsidRPr="00EE54E7">
        <w:rPr>
          <w:rFonts w:cstheme="minorHAnsi"/>
        </w:rPr>
        <w:t xml:space="preserve">tandards of </w:t>
      </w:r>
      <w:r w:rsidR="0031718F">
        <w:rPr>
          <w:rFonts w:cstheme="minorHAnsi"/>
        </w:rPr>
        <w:t>P</w:t>
      </w:r>
      <w:r w:rsidRPr="00EE54E7">
        <w:rPr>
          <w:rFonts w:cstheme="minorHAnsi"/>
        </w:rPr>
        <w:t xml:space="preserve">ractice and/or physiotherapist competency profile. </w:t>
      </w:r>
    </w:p>
    <w:p w:rsidR="008857D8" w:rsidRPr="00EE54E7" w:rsidRDefault="008857D8" w:rsidP="008857D8">
      <w:pPr>
        <w:pStyle w:val="ListParagraph"/>
        <w:numPr>
          <w:ilvl w:val="0"/>
          <w:numId w:val="4"/>
        </w:numPr>
        <w:ind w:left="720" w:hanging="360"/>
        <w:rPr>
          <w:rFonts w:cstheme="minorHAnsi"/>
        </w:rPr>
      </w:pPr>
      <w:r w:rsidRPr="00EE54E7">
        <w:rPr>
          <w:rFonts w:cstheme="minorHAnsi"/>
        </w:rPr>
        <w:t>Using the patient chart as a starting point for the review assists with recall and allows ones to review their charting practices.</w:t>
      </w:r>
    </w:p>
    <w:p w:rsidR="008857D8" w:rsidRPr="00EE54E7" w:rsidRDefault="008857D8" w:rsidP="00FC12A4">
      <w:pPr>
        <w:pStyle w:val="Heading1"/>
      </w:pPr>
      <w:r w:rsidRPr="00EE54E7">
        <w:t>Instructions</w:t>
      </w:r>
    </w:p>
    <w:p w:rsidR="008857D8" w:rsidRPr="00EE54E7" w:rsidRDefault="008857D8" w:rsidP="008857D8">
      <w:pPr>
        <w:pStyle w:val="ListParagraph"/>
        <w:numPr>
          <w:ilvl w:val="0"/>
          <w:numId w:val="4"/>
        </w:numPr>
        <w:ind w:left="810" w:hanging="360"/>
        <w:rPr>
          <w:rFonts w:cstheme="minorHAnsi"/>
        </w:rPr>
      </w:pPr>
      <w:r w:rsidRPr="00EE54E7">
        <w:rPr>
          <w:rFonts w:cstheme="minorHAnsi"/>
        </w:rPr>
        <w:t>Find a patient chart. Use the information to recall details about the care delivered to the patient.</w:t>
      </w:r>
    </w:p>
    <w:p w:rsidR="008857D8" w:rsidRPr="00EE54E7" w:rsidRDefault="008857D8" w:rsidP="008857D8">
      <w:pPr>
        <w:pStyle w:val="ListParagraph"/>
        <w:numPr>
          <w:ilvl w:val="0"/>
          <w:numId w:val="4"/>
        </w:numPr>
        <w:ind w:left="810" w:hanging="360"/>
        <w:rPr>
          <w:rFonts w:cstheme="minorHAnsi"/>
        </w:rPr>
      </w:pPr>
      <w:r w:rsidRPr="00EE54E7">
        <w:rPr>
          <w:rFonts w:cstheme="minorHAnsi"/>
        </w:rPr>
        <w:t xml:space="preserve">Review the questions and record your answers to applicable areas. Dig deep and examine the depth and breadth of your knowledge as well as any assumptions or biases you may have had regarding the case. </w:t>
      </w:r>
    </w:p>
    <w:p w:rsidR="008857D8" w:rsidRDefault="008857D8" w:rsidP="008857D8">
      <w:pPr>
        <w:pStyle w:val="ListParagraph"/>
        <w:numPr>
          <w:ilvl w:val="0"/>
          <w:numId w:val="4"/>
        </w:numPr>
        <w:ind w:left="810" w:hanging="360"/>
        <w:rPr>
          <w:rFonts w:cstheme="minorHAnsi"/>
        </w:rPr>
      </w:pPr>
      <w:r w:rsidRPr="00EE54E7">
        <w:rPr>
          <w:rFonts w:cstheme="minorHAnsi"/>
        </w:rPr>
        <w:t>If completing the Patient Care Reflection resulted in significant, meaningful and sustained improvements in personal competence, and patient care p</w:t>
      </w:r>
      <w:r w:rsidR="0031718F">
        <w:rPr>
          <w:rFonts w:cstheme="minorHAnsi"/>
        </w:rPr>
        <w:t>ractice or physiotherapy/health-</w:t>
      </w:r>
      <w:r w:rsidRPr="00EE54E7">
        <w:rPr>
          <w:rFonts w:cstheme="minorHAnsi"/>
        </w:rPr>
        <w:t>care services, it can be reported on for the Continuing Competence Program’s Self-Selected Activity.</w:t>
      </w:r>
    </w:p>
    <w:p w:rsidR="00FC12A4" w:rsidRDefault="00FC12A4" w:rsidP="00FC12A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C6E35" w:rsidRPr="00EE54E7" w:rsidTr="00FC12A4">
        <w:trPr>
          <w:trHeight w:val="882"/>
        </w:trPr>
        <w:tc>
          <w:tcPr>
            <w:tcW w:w="0" w:type="auto"/>
            <w:vAlign w:val="center"/>
          </w:tcPr>
          <w:p w:rsidR="008C6E35" w:rsidRPr="00EE54E7" w:rsidRDefault="008C6E35" w:rsidP="00FC12A4">
            <w:pPr>
              <w:pStyle w:val="ListParagraph"/>
              <w:numPr>
                <w:ilvl w:val="0"/>
                <w:numId w:val="6"/>
              </w:numPr>
              <w:rPr>
                <w:rFonts w:cstheme="minorHAnsi"/>
              </w:rPr>
            </w:pPr>
            <w:r w:rsidRPr="0031718F">
              <w:rPr>
                <w:rFonts w:cstheme="minorHAnsi"/>
                <w:b/>
              </w:rPr>
              <w:t>In a few sentences, discuss why the patient (guardian) sought physiotherapy</w:t>
            </w:r>
            <w:r w:rsidR="00AE1D67" w:rsidRPr="0031718F">
              <w:rPr>
                <w:rFonts w:cstheme="minorHAnsi"/>
                <w:b/>
              </w:rPr>
              <w:t>.</w:t>
            </w:r>
            <w:r w:rsidR="00AE1D67" w:rsidRPr="00EE54E7">
              <w:rPr>
                <w:rFonts w:cstheme="minorHAnsi"/>
              </w:rPr>
              <w:t xml:space="preserve"> Provide</w:t>
            </w:r>
            <w:r w:rsidRPr="00EE54E7">
              <w:rPr>
                <w:rFonts w:cstheme="minorHAnsi"/>
              </w:rPr>
              <w:t xml:space="preserve"> details about their presenting complaint, diagnosis/condition, main impairment, activity limitation or participation restriction.</w:t>
            </w:r>
          </w:p>
        </w:tc>
      </w:tr>
      <w:tr w:rsidR="008857D8" w:rsidRPr="00EE54E7" w:rsidTr="00FC12A4">
        <w:trPr>
          <w:trHeight w:val="360"/>
        </w:trPr>
        <w:sdt>
          <w:sdtPr>
            <w:rPr>
              <w:rFonts w:cstheme="minorHAnsi"/>
            </w:rPr>
            <w:id w:val="-307471071"/>
            <w:placeholder>
              <w:docPart w:val="DefaultPlaceholder_-1854013440"/>
            </w:placeholder>
            <w:showingPlcHdr/>
          </w:sdtPr>
          <w:sdtEndPr/>
          <w:sdtContent>
            <w:bookmarkStart w:id="0" w:name="_GoBack" w:displacedByCustomXml="prev"/>
            <w:tc>
              <w:tcPr>
                <w:tcW w:w="0" w:type="auto"/>
                <w:vAlign w:val="center"/>
              </w:tcPr>
              <w:p w:rsidR="008857D8" w:rsidRPr="00EE54E7" w:rsidRDefault="00FC12A4" w:rsidP="00FC12A4">
                <w:pPr>
                  <w:rPr>
                    <w:rFonts w:cstheme="minorHAnsi"/>
                  </w:rPr>
                </w:pPr>
                <w:r w:rsidRPr="00077410">
                  <w:rPr>
                    <w:rStyle w:val="PlaceholderText"/>
                  </w:rPr>
                  <w:t>Click or tap here to enter text.</w:t>
                </w:r>
              </w:p>
            </w:tc>
            <w:bookmarkEnd w:id="0" w:displacedByCustomXml="next"/>
          </w:sdtContent>
        </w:sdt>
      </w:tr>
      <w:tr w:rsidR="008C6E35" w:rsidRPr="00EE54E7" w:rsidTr="00FC12A4">
        <w:trPr>
          <w:trHeight w:val="1440"/>
        </w:trPr>
        <w:tc>
          <w:tcPr>
            <w:tcW w:w="0" w:type="auto"/>
            <w:vAlign w:val="center"/>
          </w:tcPr>
          <w:p w:rsidR="00A4452D" w:rsidRPr="0031718F" w:rsidRDefault="008C6E35" w:rsidP="00FC12A4">
            <w:pPr>
              <w:pStyle w:val="ListParagraph"/>
              <w:numPr>
                <w:ilvl w:val="0"/>
                <w:numId w:val="6"/>
              </w:numPr>
              <w:rPr>
                <w:rFonts w:cstheme="minorHAnsi"/>
                <w:b/>
              </w:rPr>
            </w:pPr>
            <w:r w:rsidRPr="0031718F">
              <w:rPr>
                <w:rFonts w:cstheme="minorHAnsi"/>
                <w:b/>
              </w:rPr>
              <w:t xml:space="preserve">Reflecting </w:t>
            </w:r>
            <w:r w:rsidR="00886E87" w:rsidRPr="0031718F">
              <w:rPr>
                <w:rFonts w:cstheme="minorHAnsi"/>
                <w:b/>
              </w:rPr>
              <w:t>on the recorded patient history,</w:t>
            </w:r>
            <w:r w:rsidR="008857D8" w:rsidRPr="0031718F">
              <w:rPr>
                <w:rFonts w:cstheme="minorHAnsi"/>
                <w:b/>
              </w:rPr>
              <w:t xml:space="preserve"> </w:t>
            </w:r>
            <w:r w:rsidRPr="0031718F">
              <w:rPr>
                <w:rFonts w:cstheme="minorHAnsi"/>
                <w:b/>
              </w:rPr>
              <w:t xml:space="preserve">discuss whether at the outset sufficient information was collected to establish a comprehensive diagnosis and treatment plan. </w:t>
            </w:r>
          </w:p>
          <w:p w:rsidR="008C6E35" w:rsidRPr="00EE54E7" w:rsidRDefault="00902975" w:rsidP="00FC12A4">
            <w:pPr>
              <w:pStyle w:val="ListParagraph"/>
              <w:numPr>
                <w:ilvl w:val="1"/>
                <w:numId w:val="6"/>
              </w:numPr>
              <w:ind w:left="780"/>
              <w:rPr>
                <w:rFonts w:cstheme="minorHAnsi"/>
              </w:rPr>
            </w:pPr>
            <w:r w:rsidRPr="00EE54E7">
              <w:rPr>
                <w:rFonts w:cstheme="minorHAnsi"/>
              </w:rPr>
              <w:t xml:space="preserve">Indicate what, if any, </w:t>
            </w:r>
            <w:r w:rsidR="008C6E35" w:rsidRPr="00EE54E7">
              <w:rPr>
                <w:rFonts w:cstheme="minorHAnsi"/>
              </w:rPr>
              <w:t>other information would have helped with establishing the diagnosis or care plan (i.e.</w:t>
            </w:r>
            <w:r w:rsidR="008857D8" w:rsidRPr="00EE54E7">
              <w:rPr>
                <w:rFonts w:cstheme="minorHAnsi"/>
              </w:rPr>
              <w:t>,</w:t>
            </w:r>
            <w:r w:rsidR="008C6E35" w:rsidRPr="00EE54E7">
              <w:rPr>
                <w:rFonts w:cstheme="minorHAnsi"/>
              </w:rPr>
              <w:t xml:space="preserve"> gathering test results, information from other team members involved in the patients care). </w:t>
            </w:r>
          </w:p>
        </w:tc>
      </w:tr>
      <w:tr w:rsidR="008857D8" w:rsidRPr="00EE54E7" w:rsidTr="00FC12A4">
        <w:trPr>
          <w:trHeight w:val="360"/>
        </w:trPr>
        <w:sdt>
          <w:sdtPr>
            <w:rPr>
              <w:rFonts w:cstheme="minorHAnsi"/>
            </w:rPr>
            <w:id w:val="45797642"/>
            <w:placeholder>
              <w:docPart w:val="99D55904C4D7436F85CF5D4957443C02"/>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980"/>
        </w:trPr>
        <w:tc>
          <w:tcPr>
            <w:tcW w:w="0" w:type="auto"/>
            <w:vAlign w:val="center"/>
          </w:tcPr>
          <w:p w:rsidR="00A4452D" w:rsidRPr="0031718F" w:rsidRDefault="008C6E35" w:rsidP="00FC12A4">
            <w:pPr>
              <w:pStyle w:val="ListParagraph"/>
              <w:numPr>
                <w:ilvl w:val="0"/>
                <w:numId w:val="6"/>
              </w:numPr>
              <w:rPr>
                <w:rFonts w:cstheme="minorHAnsi"/>
                <w:b/>
              </w:rPr>
            </w:pPr>
            <w:r w:rsidRPr="0031718F">
              <w:rPr>
                <w:rFonts w:cstheme="minorHAnsi"/>
                <w:b/>
              </w:rPr>
              <w:t>What were the patient</w:t>
            </w:r>
            <w:r w:rsidR="00A4452D" w:rsidRPr="0031718F">
              <w:rPr>
                <w:rFonts w:cstheme="minorHAnsi"/>
                <w:b/>
              </w:rPr>
              <w:t>’</w:t>
            </w:r>
            <w:r w:rsidRPr="0031718F">
              <w:rPr>
                <w:rFonts w:cstheme="minorHAnsi"/>
                <w:b/>
              </w:rPr>
              <w:t xml:space="preserve">s expectations for physiotherapy? </w:t>
            </w:r>
          </w:p>
          <w:p w:rsidR="00D166C3" w:rsidRPr="00EE54E7" w:rsidRDefault="008C6E35" w:rsidP="00FC12A4">
            <w:pPr>
              <w:pStyle w:val="ListParagraph"/>
              <w:numPr>
                <w:ilvl w:val="1"/>
                <w:numId w:val="6"/>
              </w:numPr>
              <w:ind w:left="780"/>
              <w:rPr>
                <w:rFonts w:cstheme="minorHAnsi"/>
              </w:rPr>
            </w:pPr>
            <w:r w:rsidRPr="00EE54E7">
              <w:rPr>
                <w:rFonts w:cstheme="minorHAnsi"/>
              </w:rPr>
              <w:t>Describe your approach a</w:t>
            </w:r>
            <w:r w:rsidR="00A4452D" w:rsidRPr="00EE54E7">
              <w:rPr>
                <w:rFonts w:cstheme="minorHAnsi"/>
              </w:rPr>
              <w:t xml:space="preserve">t the initial visit to identify and manage </w:t>
            </w:r>
            <w:r w:rsidRPr="00EE54E7">
              <w:rPr>
                <w:rFonts w:cstheme="minorHAnsi"/>
              </w:rPr>
              <w:t>the patient or guardian</w:t>
            </w:r>
            <w:r w:rsidR="00A4452D" w:rsidRPr="00EE54E7">
              <w:rPr>
                <w:rFonts w:cstheme="minorHAnsi"/>
              </w:rPr>
              <w:t>’</w:t>
            </w:r>
            <w:r w:rsidRPr="00EE54E7">
              <w:rPr>
                <w:rFonts w:cstheme="minorHAnsi"/>
              </w:rPr>
              <w:t xml:space="preserve">s expectations for physiotherapy. </w:t>
            </w:r>
          </w:p>
          <w:p w:rsidR="008C6E35" w:rsidRPr="00EE54E7" w:rsidRDefault="008C6E35" w:rsidP="00FC12A4">
            <w:pPr>
              <w:pStyle w:val="ListParagraph"/>
              <w:numPr>
                <w:ilvl w:val="1"/>
                <w:numId w:val="6"/>
              </w:numPr>
              <w:ind w:left="780"/>
              <w:rPr>
                <w:rFonts w:cstheme="minorHAnsi"/>
              </w:rPr>
            </w:pPr>
            <w:r w:rsidRPr="00EE54E7">
              <w:rPr>
                <w:rFonts w:cstheme="minorHAnsi"/>
              </w:rPr>
              <w:t>Include in your discussion anything unique or special about this patient such as past medical history, co-morbid conditions, psychosocial issues, compliance, availability of support systems, resources or employment status that affected their expectations and needed consideration as you developed your care plan.</w:t>
            </w:r>
          </w:p>
        </w:tc>
      </w:tr>
      <w:tr w:rsidR="008857D8" w:rsidRPr="00EE54E7" w:rsidTr="00FC12A4">
        <w:trPr>
          <w:trHeight w:val="360"/>
        </w:trPr>
        <w:sdt>
          <w:sdtPr>
            <w:rPr>
              <w:rFonts w:cstheme="minorHAnsi"/>
            </w:rPr>
            <w:id w:val="721794860"/>
            <w:placeholder>
              <w:docPart w:val="3145544F290C4B918EF96D6356ABB0A7"/>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980"/>
        </w:trPr>
        <w:tc>
          <w:tcPr>
            <w:tcW w:w="0" w:type="auto"/>
            <w:vAlign w:val="center"/>
          </w:tcPr>
          <w:p w:rsidR="00D166C3" w:rsidRPr="0031718F" w:rsidRDefault="008C6E35" w:rsidP="00FC12A4">
            <w:pPr>
              <w:pStyle w:val="ListParagraph"/>
              <w:numPr>
                <w:ilvl w:val="0"/>
                <w:numId w:val="6"/>
              </w:numPr>
              <w:rPr>
                <w:rFonts w:cstheme="minorHAnsi"/>
                <w:b/>
              </w:rPr>
            </w:pPr>
            <w:r w:rsidRPr="0031718F">
              <w:rPr>
                <w:rFonts w:cstheme="minorHAnsi"/>
                <w:b/>
              </w:rPr>
              <w:lastRenderedPageBreak/>
              <w:t xml:space="preserve">Discuss why you chose the assessment tools/methods you did. </w:t>
            </w:r>
          </w:p>
          <w:p w:rsidR="00D166C3" w:rsidRPr="00EE54E7" w:rsidRDefault="008C6E35" w:rsidP="00FC12A4">
            <w:pPr>
              <w:pStyle w:val="ListParagraph"/>
              <w:numPr>
                <w:ilvl w:val="1"/>
                <w:numId w:val="6"/>
              </w:numPr>
              <w:ind w:left="780"/>
              <w:rPr>
                <w:rFonts w:cstheme="minorHAnsi"/>
                <w:b/>
              </w:rPr>
            </w:pPr>
            <w:r w:rsidRPr="00EE54E7">
              <w:rPr>
                <w:rFonts w:cstheme="minorHAnsi"/>
              </w:rPr>
              <w:t xml:space="preserve">Provide information to support the selection of those assessment methods/tools relating your choices to current evidence, theory or practice guidelines. </w:t>
            </w:r>
          </w:p>
          <w:p w:rsidR="00D166C3" w:rsidRPr="00EE54E7" w:rsidRDefault="008C6E35" w:rsidP="00FC12A4">
            <w:pPr>
              <w:pStyle w:val="ListParagraph"/>
              <w:numPr>
                <w:ilvl w:val="1"/>
                <w:numId w:val="6"/>
              </w:numPr>
              <w:ind w:left="780"/>
              <w:rPr>
                <w:rFonts w:cstheme="minorHAnsi"/>
                <w:b/>
              </w:rPr>
            </w:pPr>
            <w:r w:rsidRPr="00EE54E7">
              <w:rPr>
                <w:rFonts w:cstheme="minorHAnsi"/>
              </w:rPr>
              <w:t>Where possible indicate what you know about the tool/methods used in your assessment (i.e.</w:t>
            </w:r>
            <w:r w:rsidR="00D166C3" w:rsidRPr="00EE54E7">
              <w:rPr>
                <w:rFonts w:cstheme="minorHAnsi"/>
              </w:rPr>
              <w:t>,</w:t>
            </w:r>
            <w:r w:rsidRPr="00EE54E7">
              <w:rPr>
                <w:rFonts w:cstheme="minorHAnsi"/>
              </w:rPr>
              <w:t xml:space="preserve"> measurement properties, validity, sensitivity, specificity, better for screening or diagnosis). </w:t>
            </w:r>
          </w:p>
          <w:p w:rsidR="008C6E35" w:rsidRPr="00EE54E7" w:rsidRDefault="008C6E35" w:rsidP="00FC12A4">
            <w:pPr>
              <w:pStyle w:val="ListParagraph"/>
              <w:numPr>
                <w:ilvl w:val="1"/>
                <w:numId w:val="6"/>
              </w:numPr>
              <w:ind w:left="780"/>
              <w:rPr>
                <w:rFonts w:cstheme="minorHAnsi"/>
                <w:b/>
              </w:rPr>
            </w:pPr>
            <w:r w:rsidRPr="00EE54E7">
              <w:rPr>
                <w:rFonts w:cstheme="minorHAnsi"/>
              </w:rPr>
              <w:t xml:space="preserve">Include a few citations to demonstrate your awareness of current information supporting your choices. </w:t>
            </w:r>
          </w:p>
        </w:tc>
      </w:tr>
      <w:tr w:rsidR="008857D8" w:rsidRPr="00EE54E7" w:rsidTr="00FC12A4">
        <w:trPr>
          <w:trHeight w:val="378"/>
        </w:trPr>
        <w:sdt>
          <w:sdtPr>
            <w:rPr>
              <w:rFonts w:cstheme="minorHAnsi"/>
            </w:rPr>
            <w:id w:val="-364824860"/>
            <w:placeholder>
              <w:docPart w:val="139F74FF2747426D97E28F00862004C3"/>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630"/>
        </w:trPr>
        <w:tc>
          <w:tcPr>
            <w:tcW w:w="0" w:type="auto"/>
            <w:vAlign w:val="center"/>
          </w:tcPr>
          <w:p w:rsidR="008C6E35" w:rsidRPr="00EE54E7" w:rsidRDefault="008C6E35" w:rsidP="00FC12A4">
            <w:pPr>
              <w:pStyle w:val="ListParagraph"/>
              <w:numPr>
                <w:ilvl w:val="0"/>
                <w:numId w:val="6"/>
              </w:numPr>
              <w:rPr>
                <w:rFonts w:cstheme="minorHAnsi"/>
              </w:rPr>
            </w:pPr>
            <w:r w:rsidRPr="0031718F">
              <w:rPr>
                <w:rFonts w:cstheme="minorHAnsi"/>
                <w:b/>
              </w:rPr>
              <w:t>In retrospect, based on your current knowledge, would any other tools or outcome measures have provided more relevant information to inform your assessment.</w:t>
            </w:r>
            <w:r w:rsidRPr="00EE54E7">
              <w:rPr>
                <w:rFonts w:cstheme="minorHAnsi"/>
              </w:rPr>
              <w:t xml:space="preserve"> If yes, discuss further. </w:t>
            </w:r>
          </w:p>
        </w:tc>
      </w:tr>
      <w:tr w:rsidR="008857D8" w:rsidRPr="00EE54E7" w:rsidTr="00FC12A4">
        <w:trPr>
          <w:trHeight w:val="360"/>
        </w:trPr>
        <w:sdt>
          <w:sdtPr>
            <w:rPr>
              <w:rFonts w:cstheme="minorHAnsi"/>
            </w:rPr>
            <w:id w:val="1722708626"/>
            <w:placeholder>
              <w:docPart w:val="BECB6838045F4434B602FDB11E1FF512"/>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17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What was your physiotherapy diagnosis/clinical i</w:t>
            </w:r>
            <w:r w:rsidR="004D32E9" w:rsidRPr="0031718F">
              <w:rPr>
                <w:rFonts w:cstheme="minorHAnsi"/>
                <w:b/>
              </w:rPr>
              <w:t xml:space="preserve">mpression? </w:t>
            </w:r>
          </w:p>
          <w:p w:rsidR="00EE54E7" w:rsidRPr="00EE54E7" w:rsidRDefault="004D32E9" w:rsidP="00FC12A4">
            <w:pPr>
              <w:pStyle w:val="ListParagraph"/>
              <w:numPr>
                <w:ilvl w:val="1"/>
                <w:numId w:val="6"/>
              </w:numPr>
              <w:ind w:left="690"/>
              <w:rPr>
                <w:rFonts w:cstheme="minorHAnsi"/>
              </w:rPr>
            </w:pPr>
            <w:r w:rsidRPr="00EE54E7">
              <w:rPr>
                <w:rFonts w:cstheme="minorHAnsi"/>
              </w:rPr>
              <w:t xml:space="preserve">Is there sufficient information charted to support your diagnosis/clinical impression? </w:t>
            </w:r>
          </w:p>
          <w:p w:rsidR="008C6E35" w:rsidRPr="00EE54E7" w:rsidRDefault="004D32E9" w:rsidP="00FC12A4">
            <w:pPr>
              <w:pStyle w:val="ListParagraph"/>
              <w:numPr>
                <w:ilvl w:val="1"/>
                <w:numId w:val="6"/>
              </w:numPr>
              <w:ind w:left="690"/>
              <w:rPr>
                <w:rFonts w:cstheme="minorHAnsi"/>
              </w:rPr>
            </w:pPr>
            <w:r w:rsidRPr="00EE54E7">
              <w:rPr>
                <w:rFonts w:cstheme="minorHAnsi"/>
              </w:rPr>
              <w:t>D</w:t>
            </w:r>
            <w:r w:rsidR="008C6E35" w:rsidRPr="00EE54E7">
              <w:rPr>
                <w:rFonts w:cstheme="minorHAnsi"/>
              </w:rPr>
              <w:t xml:space="preserve">iscuss which key elements/assessment findings would support your diagnosis/clinical impression. </w:t>
            </w:r>
          </w:p>
        </w:tc>
      </w:tr>
      <w:tr w:rsidR="008857D8" w:rsidRPr="00EE54E7" w:rsidTr="00FC12A4">
        <w:trPr>
          <w:trHeight w:val="360"/>
        </w:trPr>
        <w:sdt>
          <w:sdtPr>
            <w:rPr>
              <w:rFonts w:cstheme="minorHAnsi"/>
            </w:rPr>
            <w:id w:val="400570458"/>
            <w:placeholder>
              <w:docPart w:val="E7956F29FC0C41E0B3E527C3FC622E48"/>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44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 xml:space="preserve">Review your charted goal statements. </w:t>
            </w:r>
          </w:p>
          <w:p w:rsidR="00EE54E7" w:rsidRPr="00EE54E7" w:rsidRDefault="008C6E35" w:rsidP="00FC12A4">
            <w:pPr>
              <w:pStyle w:val="ListParagraph"/>
              <w:numPr>
                <w:ilvl w:val="1"/>
                <w:numId w:val="10"/>
              </w:numPr>
              <w:ind w:left="690"/>
              <w:rPr>
                <w:rFonts w:cstheme="minorHAnsi"/>
              </w:rPr>
            </w:pPr>
            <w:r w:rsidRPr="00EE54E7">
              <w:rPr>
                <w:rFonts w:cstheme="minorHAnsi"/>
              </w:rPr>
              <w:t xml:space="preserve">Discuss whether they were patient-centered, specific and measurable. Indicate whether goal statements addressing the patient's function, activity or participation needs where recorded. </w:t>
            </w:r>
          </w:p>
          <w:p w:rsidR="008C6E35" w:rsidRPr="00EE54E7" w:rsidRDefault="008C6E35" w:rsidP="00FC12A4">
            <w:pPr>
              <w:pStyle w:val="ListParagraph"/>
              <w:numPr>
                <w:ilvl w:val="1"/>
                <w:numId w:val="10"/>
              </w:numPr>
              <w:ind w:left="690"/>
              <w:rPr>
                <w:rFonts w:cstheme="minorHAnsi"/>
              </w:rPr>
            </w:pPr>
            <w:r w:rsidRPr="00EE54E7">
              <w:rPr>
                <w:rFonts w:cstheme="minorHAnsi"/>
              </w:rPr>
              <w:t xml:space="preserve">Discuss whether there was anything about the goal setting or writing process that could have been improved. </w:t>
            </w:r>
          </w:p>
        </w:tc>
      </w:tr>
      <w:tr w:rsidR="008857D8" w:rsidRPr="00EE54E7" w:rsidTr="00FC12A4">
        <w:trPr>
          <w:trHeight w:val="360"/>
        </w:trPr>
        <w:sdt>
          <w:sdtPr>
            <w:rPr>
              <w:rFonts w:cstheme="minorHAnsi"/>
            </w:rPr>
            <w:id w:val="1115256400"/>
            <w:placeholder>
              <w:docPart w:val="778C05A37F0F4ABF9086EDBF1B649E61"/>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710"/>
        </w:trPr>
        <w:tc>
          <w:tcPr>
            <w:tcW w:w="0" w:type="auto"/>
            <w:vAlign w:val="center"/>
          </w:tcPr>
          <w:p w:rsidR="00EE54E7" w:rsidRDefault="008C6E35" w:rsidP="00FC12A4">
            <w:pPr>
              <w:pStyle w:val="ListParagraph"/>
              <w:numPr>
                <w:ilvl w:val="0"/>
                <w:numId w:val="6"/>
              </w:numPr>
              <w:rPr>
                <w:rFonts w:cstheme="minorHAnsi"/>
              </w:rPr>
            </w:pPr>
            <w:r w:rsidRPr="0031718F">
              <w:rPr>
                <w:rFonts w:cstheme="minorHAnsi"/>
                <w:b/>
              </w:rPr>
              <w:t>Describe your selected treatment interventions and rationale behind the selection of those interventions.</w:t>
            </w:r>
            <w:r w:rsidRPr="00EE54E7">
              <w:rPr>
                <w:rFonts w:cstheme="minorHAnsi"/>
              </w:rPr>
              <w:t xml:space="preserve"> Include in your description specific info</w:t>
            </w:r>
            <w:r w:rsidR="00EE54E7">
              <w:rPr>
                <w:rFonts w:cstheme="minorHAnsi"/>
              </w:rPr>
              <w:t>rmation i.e. citations about:</w:t>
            </w:r>
          </w:p>
          <w:p w:rsidR="00EE54E7" w:rsidRDefault="00EE54E7" w:rsidP="00FC12A4">
            <w:pPr>
              <w:pStyle w:val="ListParagraph"/>
              <w:numPr>
                <w:ilvl w:val="1"/>
                <w:numId w:val="6"/>
              </w:numPr>
              <w:ind w:left="690"/>
              <w:rPr>
                <w:rFonts w:cstheme="minorHAnsi"/>
              </w:rPr>
            </w:pPr>
            <w:r>
              <w:rPr>
                <w:rFonts w:cstheme="minorHAnsi"/>
              </w:rPr>
              <w:t>C</w:t>
            </w:r>
            <w:r w:rsidR="008C6E35" w:rsidRPr="00EE54E7">
              <w:rPr>
                <w:rFonts w:cstheme="minorHAnsi"/>
              </w:rPr>
              <w:t>urrent evidence, guidelines or theory to suppor</w:t>
            </w:r>
            <w:r>
              <w:rPr>
                <w:rFonts w:cstheme="minorHAnsi"/>
              </w:rPr>
              <w:t>t the chosen intervention(s)</w:t>
            </w:r>
          </w:p>
          <w:p w:rsidR="00EE54E7" w:rsidRDefault="00EE54E7" w:rsidP="00FC12A4">
            <w:pPr>
              <w:pStyle w:val="ListParagraph"/>
              <w:numPr>
                <w:ilvl w:val="1"/>
                <w:numId w:val="6"/>
              </w:numPr>
              <w:ind w:left="690"/>
              <w:rPr>
                <w:rFonts w:cstheme="minorHAnsi"/>
              </w:rPr>
            </w:pPr>
            <w:r>
              <w:rPr>
                <w:rFonts w:cstheme="minorHAnsi"/>
              </w:rPr>
              <w:t>T</w:t>
            </w:r>
            <w:r w:rsidR="00711299" w:rsidRPr="00EE54E7">
              <w:rPr>
                <w:rFonts w:cstheme="minorHAnsi"/>
              </w:rPr>
              <w:t>he</w:t>
            </w:r>
            <w:r w:rsidR="008C6E35" w:rsidRPr="00EE54E7">
              <w:rPr>
                <w:rFonts w:cstheme="minorHAnsi"/>
              </w:rPr>
              <w:t xml:space="preserve"> extent intervention(s) were informed by patient</w:t>
            </w:r>
            <w:r w:rsidR="00A4452D" w:rsidRPr="00EE54E7">
              <w:rPr>
                <w:rFonts w:cstheme="minorHAnsi"/>
              </w:rPr>
              <w:t>’</w:t>
            </w:r>
            <w:r>
              <w:rPr>
                <w:rFonts w:cstheme="minorHAnsi"/>
              </w:rPr>
              <w:t>s needs</w:t>
            </w:r>
          </w:p>
          <w:p w:rsidR="008C6E35" w:rsidRPr="00EE54E7" w:rsidRDefault="00EE54E7" w:rsidP="00FC12A4">
            <w:pPr>
              <w:pStyle w:val="ListParagraph"/>
              <w:numPr>
                <w:ilvl w:val="1"/>
                <w:numId w:val="6"/>
              </w:numPr>
              <w:ind w:left="690"/>
              <w:rPr>
                <w:rFonts w:cstheme="minorHAnsi"/>
              </w:rPr>
            </w:pPr>
            <w:r>
              <w:rPr>
                <w:rFonts w:cstheme="minorHAnsi"/>
              </w:rPr>
              <w:t>T</w:t>
            </w:r>
            <w:r w:rsidR="008C6E35" w:rsidRPr="00EE54E7">
              <w:rPr>
                <w:rFonts w:cstheme="minorHAnsi"/>
              </w:rPr>
              <w:t>he dosage parameters used and rationale to support the parameters. Including a few citations demonstrates your awareness of current reso</w:t>
            </w:r>
            <w:r>
              <w:rPr>
                <w:rFonts w:cstheme="minorHAnsi"/>
              </w:rPr>
              <w:t>urces</w:t>
            </w:r>
          </w:p>
        </w:tc>
      </w:tr>
      <w:tr w:rsidR="008857D8" w:rsidRPr="00EE54E7" w:rsidTr="00FC12A4">
        <w:trPr>
          <w:trHeight w:val="360"/>
        </w:trPr>
        <w:sdt>
          <w:sdtPr>
            <w:rPr>
              <w:rFonts w:cstheme="minorHAnsi"/>
            </w:rPr>
            <w:id w:val="-1765604325"/>
            <w:placeholder>
              <w:docPart w:val="58E26DCC630A4DF0B7425E2D101F651A"/>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71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color w:val="000000"/>
                <w:lang w:val="en-CA"/>
              </w:rPr>
              <w:t>In a few sentences describe how you ensured informed consent had been obtained for i</w:t>
            </w:r>
            <w:r w:rsidR="002B43BD" w:rsidRPr="0031718F">
              <w:rPr>
                <w:rFonts w:cstheme="minorHAnsi"/>
                <w:b/>
                <w:color w:val="000000"/>
                <w:lang w:val="en-CA"/>
              </w:rPr>
              <w:t xml:space="preserve">nitial and </w:t>
            </w:r>
            <w:r w:rsidR="004D32E9" w:rsidRPr="0031718F">
              <w:rPr>
                <w:rFonts w:cstheme="minorHAnsi"/>
                <w:b/>
                <w:color w:val="000000"/>
                <w:lang w:val="en-CA"/>
              </w:rPr>
              <w:t xml:space="preserve">ongoing treatments. </w:t>
            </w:r>
          </w:p>
          <w:p w:rsidR="00EE54E7" w:rsidRPr="00EE54E7" w:rsidRDefault="004D32E9" w:rsidP="00FC12A4">
            <w:pPr>
              <w:pStyle w:val="ListParagraph"/>
              <w:numPr>
                <w:ilvl w:val="1"/>
                <w:numId w:val="6"/>
              </w:numPr>
              <w:ind w:left="690"/>
              <w:rPr>
                <w:rFonts w:cstheme="minorHAnsi"/>
              </w:rPr>
            </w:pPr>
            <w:r w:rsidRPr="00EE54E7">
              <w:rPr>
                <w:rFonts w:cstheme="minorHAnsi"/>
                <w:color w:val="000000"/>
                <w:lang w:val="en-CA"/>
              </w:rPr>
              <w:t>Indicate whether consent was document</w:t>
            </w:r>
            <w:r w:rsidR="002B43BD" w:rsidRPr="00EE54E7">
              <w:rPr>
                <w:rFonts w:cstheme="minorHAnsi"/>
                <w:color w:val="000000"/>
                <w:lang w:val="en-CA"/>
              </w:rPr>
              <w:t xml:space="preserve"> at the outset and for ongoing care. I</w:t>
            </w:r>
            <w:r w:rsidR="008C6E35" w:rsidRPr="00EE54E7">
              <w:rPr>
                <w:rFonts w:cstheme="minorHAnsi"/>
                <w:color w:val="000000"/>
                <w:lang w:val="en-CA"/>
              </w:rPr>
              <w:t xml:space="preserve">ndicate what risks and benefits of treatment were discussed. </w:t>
            </w:r>
          </w:p>
          <w:p w:rsidR="008C6E35" w:rsidRPr="00EE54E7" w:rsidRDefault="008C6E35" w:rsidP="00FC12A4">
            <w:pPr>
              <w:pStyle w:val="ListParagraph"/>
              <w:numPr>
                <w:ilvl w:val="1"/>
                <w:numId w:val="6"/>
              </w:numPr>
              <w:ind w:left="690"/>
              <w:rPr>
                <w:rFonts w:cstheme="minorHAnsi"/>
              </w:rPr>
            </w:pPr>
            <w:r w:rsidRPr="00EE54E7">
              <w:rPr>
                <w:rFonts w:cstheme="minorHAnsi"/>
                <w:color w:val="000000"/>
                <w:lang w:val="en-CA"/>
              </w:rPr>
              <w:t xml:space="preserve">How did you ensure communication about treatments was patient/client-centred and understood? </w:t>
            </w:r>
          </w:p>
        </w:tc>
      </w:tr>
      <w:tr w:rsidR="008857D8" w:rsidRPr="00EE54E7" w:rsidTr="00FC12A4">
        <w:trPr>
          <w:trHeight w:val="360"/>
        </w:trPr>
        <w:sdt>
          <w:sdtPr>
            <w:rPr>
              <w:rFonts w:cstheme="minorHAnsi"/>
            </w:rPr>
            <w:id w:val="-61645248"/>
            <w:placeholder>
              <w:docPart w:val="B980AABD418049849A32A4766E2AE728"/>
            </w:placeholder>
            <w:showingPlcHdr/>
          </w:sdtPr>
          <w:sdtEndPr/>
          <w:sdtContent>
            <w:tc>
              <w:tcPr>
                <w:tcW w:w="0" w:type="auto"/>
                <w:vAlign w:val="center"/>
              </w:tcPr>
              <w:p w:rsidR="008857D8" w:rsidRPr="00EE54E7" w:rsidRDefault="00FC12A4" w:rsidP="00FC12A4">
                <w:pPr>
                  <w:rPr>
                    <w:rFonts w:cstheme="minorHAnsi"/>
                    <w:color w:val="000000"/>
                    <w:lang w:val="en-CA"/>
                  </w:rPr>
                </w:pPr>
                <w:r w:rsidRPr="00077410">
                  <w:rPr>
                    <w:rStyle w:val="PlaceholderText"/>
                  </w:rPr>
                  <w:t>Click or tap here to enter text.</w:t>
                </w:r>
              </w:p>
            </w:tc>
          </w:sdtContent>
        </w:sdt>
      </w:tr>
      <w:tr w:rsidR="008C6E35" w:rsidRPr="00EE54E7" w:rsidTr="00FC12A4">
        <w:trPr>
          <w:trHeight w:val="171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 xml:space="preserve">Discuss the assignment of care to others involved in this patient's case including support workers or family. </w:t>
            </w:r>
          </w:p>
          <w:p w:rsidR="00EE54E7" w:rsidRDefault="008C6E35" w:rsidP="00FC12A4">
            <w:pPr>
              <w:pStyle w:val="ListParagraph"/>
              <w:numPr>
                <w:ilvl w:val="1"/>
                <w:numId w:val="6"/>
              </w:numPr>
              <w:ind w:left="690"/>
              <w:rPr>
                <w:rFonts w:cstheme="minorHAnsi"/>
              </w:rPr>
            </w:pPr>
            <w:r w:rsidRPr="00EE54E7">
              <w:rPr>
                <w:rFonts w:cstheme="minorHAnsi"/>
              </w:rPr>
              <w:t>Indicate what components of care were assigned to support workers a</w:t>
            </w:r>
            <w:r w:rsidR="003A36C3" w:rsidRPr="00EE54E7">
              <w:rPr>
                <w:rFonts w:cstheme="minorHAnsi"/>
              </w:rPr>
              <w:t>nd/or family and the methods you used to ensure what</w:t>
            </w:r>
            <w:r w:rsidRPr="00EE54E7">
              <w:rPr>
                <w:rFonts w:cstheme="minorHAnsi"/>
              </w:rPr>
              <w:t xml:space="preserve"> was assigned was competently delivered. </w:t>
            </w:r>
          </w:p>
          <w:p w:rsidR="008C6E35" w:rsidRPr="00EE54E7" w:rsidRDefault="008C6E35" w:rsidP="00FC12A4">
            <w:pPr>
              <w:pStyle w:val="ListParagraph"/>
              <w:numPr>
                <w:ilvl w:val="1"/>
                <w:numId w:val="6"/>
              </w:numPr>
              <w:ind w:left="690"/>
              <w:rPr>
                <w:rFonts w:cstheme="minorHAnsi"/>
              </w:rPr>
            </w:pPr>
            <w:r w:rsidRPr="00EE54E7">
              <w:rPr>
                <w:rFonts w:cstheme="minorHAnsi"/>
              </w:rPr>
              <w:t xml:space="preserve">Indicate whether you were satisfied with the process or what you would change to improve this case. </w:t>
            </w:r>
          </w:p>
        </w:tc>
      </w:tr>
      <w:tr w:rsidR="008857D8" w:rsidRPr="00EE54E7" w:rsidTr="00FC12A4">
        <w:trPr>
          <w:trHeight w:val="360"/>
        </w:trPr>
        <w:sdt>
          <w:sdtPr>
            <w:rPr>
              <w:rFonts w:cstheme="minorHAnsi"/>
            </w:rPr>
            <w:id w:val="-950938704"/>
            <w:placeholder>
              <w:docPart w:val="FA8691A5573144B59C83F736FA576235"/>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44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 xml:space="preserve">Indicate how often you saw the patient and the duration of treatment. </w:t>
            </w:r>
          </w:p>
          <w:p w:rsidR="00EE54E7" w:rsidRDefault="008C6E35" w:rsidP="00FC12A4">
            <w:pPr>
              <w:pStyle w:val="ListParagraph"/>
              <w:numPr>
                <w:ilvl w:val="1"/>
                <w:numId w:val="6"/>
              </w:numPr>
              <w:ind w:left="690"/>
              <w:rPr>
                <w:rFonts w:cstheme="minorHAnsi"/>
              </w:rPr>
            </w:pPr>
            <w:proofErr w:type="gramStart"/>
            <w:r w:rsidRPr="00EE54E7">
              <w:rPr>
                <w:rFonts w:cstheme="minorHAnsi"/>
              </w:rPr>
              <w:t>Compare and contrast</w:t>
            </w:r>
            <w:proofErr w:type="gramEnd"/>
            <w:r w:rsidRPr="00EE54E7">
              <w:rPr>
                <w:rFonts w:cstheme="minorHAnsi"/>
              </w:rPr>
              <w:t xml:space="preserve"> the actual course of treatment with the ideal (what you expected, published guidelines, pathways etc</w:t>
            </w:r>
            <w:r w:rsidR="00711299" w:rsidRPr="00EE54E7">
              <w:rPr>
                <w:rFonts w:cstheme="minorHAnsi"/>
              </w:rPr>
              <w:t>.</w:t>
            </w:r>
            <w:r w:rsidRPr="00EE54E7">
              <w:rPr>
                <w:rFonts w:cstheme="minorHAnsi"/>
              </w:rPr>
              <w:t xml:space="preserve">). </w:t>
            </w:r>
          </w:p>
          <w:p w:rsidR="008C6E35" w:rsidRPr="00EE54E7" w:rsidRDefault="008C6E35" w:rsidP="00FC12A4">
            <w:pPr>
              <w:pStyle w:val="ListParagraph"/>
              <w:numPr>
                <w:ilvl w:val="1"/>
                <w:numId w:val="6"/>
              </w:numPr>
              <w:ind w:left="690"/>
              <w:rPr>
                <w:rFonts w:cstheme="minorHAnsi"/>
              </w:rPr>
            </w:pPr>
            <w:r w:rsidRPr="00EE54E7">
              <w:rPr>
                <w:rFonts w:cstheme="minorHAnsi"/>
              </w:rPr>
              <w:t xml:space="preserve">Discuss whether the patient met their treatment goals in a timely manner and if so why or if not why not. </w:t>
            </w:r>
          </w:p>
        </w:tc>
      </w:tr>
      <w:tr w:rsidR="008857D8" w:rsidRPr="00EE54E7" w:rsidTr="00FC12A4">
        <w:sdt>
          <w:sdtPr>
            <w:rPr>
              <w:rFonts w:cstheme="minorHAnsi"/>
            </w:rPr>
            <w:id w:val="-1094781986"/>
            <w:placeholder>
              <w:docPart w:val="5EA1E5BFF01E40FA92E6B79906783306"/>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144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 xml:space="preserve">Discuss how you determined physiotherapy treatment was effective. </w:t>
            </w:r>
          </w:p>
          <w:p w:rsidR="00EE54E7" w:rsidRDefault="008C6E35" w:rsidP="00FC12A4">
            <w:pPr>
              <w:pStyle w:val="ListParagraph"/>
              <w:numPr>
                <w:ilvl w:val="1"/>
                <w:numId w:val="6"/>
              </w:numPr>
              <w:ind w:left="690"/>
              <w:rPr>
                <w:rFonts w:cstheme="minorHAnsi"/>
              </w:rPr>
            </w:pPr>
            <w:r w:rsidRPr="00EE54E7">
              <w:rPr>
                <w:rFonts w:cstheme="minorHAnsi"/>
              </w:rPr>
              <w:t xml:space="preserve">Did you rely on subjective report or </w:t>
            </w:r>
            <w:r w:rsidR="004D32E9" w:rsidRPr="00EE54E7">
              <w:rPr>
                <w:rFonts w:cstheme="minorHAnsi"/>
              </w:rPr>
              <w:t xml:space="preserve">standardized measures or both? </w:t>
            </w:r>
          </w:p>
          <w:p w:rsidR="008C6E35" w:rsidRPr="00EE54E7" w:rsidRDefault="008C6E35" w:rsidP="00FC12A4">
            <w:pPr>
              <w:pStyle w:val="ListParagraph"/>
              <w:numPr>
                <w:ilvl w:val="1"/>
                <w:numId w:val="6"/>
              </w:numPr>
              <w:ind w:left="690"/>
              <w:rPr>
                <w:rFonts w:cstheme="minorHAnsi"/>
              </w:rPr>
            </w:pPr>
            <w:r w:rsidRPr="00EE54E7">
              <w:rPr>
                <w:rFonts w:cstheme="minorHAnsi"/>
              </w:rPr>
              <w:t>If you used standardized measures to monitor outcomes, discuss when you administered the measures and how you used information to judge improvements and guide care decisions (i.e.</w:t>
            </w:r>
            <w:r w:rsidR="00EE54E7">
              <w:rPr>
                <w:rFonts w:cstheme="minorHAnsi"/>
              </w:rPr>
              <w:t>,</w:t>
            </w:r>
            <w:r w:rsidRPr="00EE54E7">
              <w:rPr>
                <w:rFonts w:cstheme="minorHAnsi"/>
              </w:rPr>
              <w:t xml:space="preserve"> how you use information such as minimal clinical difference scores, subscale analysis). </w:t>
            </w:r>
          </w:p>
        </w:tc>
      </w:tr>
      <w:tr w:rsidR="008857D8" w:rsidRPr="00EE54E7" w:rsidTr="00FC12A4">
        <w:trPr>
          <w:trHeight w:val="360"/>
        </w:trPr>
        <w:sdt>
          <w:sdtPr>
            <w:rPr>
              <w:rFonts w:cstheme="minorHAnsi"/>
            </w:rPr>
            <w:id w:val="1057823214"/>
            <w:placeholder>
              <w:docPart w:val="3AFD7519F2834B14A0C9276F25172FBB"/>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FC12A4">
        <w:trPr>
          <w:trHeight w:val="900"/>
        </w:trPr>
        <w:tc>
          <w:tcPr>
            <w:tcW w:w="0" w:type="auto"/>
            <w:vAlign w:val="center"/>
          </w:tcPr>
          <w:p w:rsidR="00EE54E7" w:rsidRPr="0031718F" w:rsidRDefault="008C6E35" w:rsidP="00FC12A4">
            <w:pPr>
              <w:pStyle w:val="ListParagraph"/>
              <w:numPr>
                <w:ilvl w:val="0"/>
                <w:numId w:val="6"/>
              </w:numPr>
              <w:rPr>
                <w:rFonts w:cstheme="minorHAnsi"/>
                <w:b/>
              </w:rPr>
            </w:pPr>
            <w:r w:rsidRPr="0031718F">
              <w:rPr>
                <w:rFonts w:cstheme="minorHAnsi"/>
                <w:b/>
              </w:rPr>
              <w:t xml:space="preserve">Discuss how or whether other physiotherapists or health professionals were involved in the management/care plan. </w:t>
            </w:r>
          </w:p>
          <w:p w:rsidR="008C6E35" w:rsidRPr="00EE54E7" w:rsidRDefault="008C6E35" w:rsidP="00FC12A4">
            <w:pPr>
              <w:pStyle w:val="ListParagraph"/>
              <w:numPr>
                <w:ilvl w:val="1"/>
                <w:numId w:val="6"/>
              </w:numPr>
              <w:ind w:left="690"/>
              <w:rPr>
                <w:rFonts w:cstheme="minorHAnsi"/>
              </w:rPr>
            </w:pPr>
            <w:r w:rsidRPr="00EE54E7">
              <w:rPr>
                <w:rFonts w:cstheme="minorHAnsi"/>
              </w:rPr>
              <w:t xml:space="preserve">Include in your discussion any barriers or facilitators to collaborative practice for this case. </w:t>
            </w:r>
          </w:p>
        </w:tc>
      </w:tr>
      <w:tr w:rsidR="008857D8" w:rsidRPr="00EE54E7" w:rsidTr="00FC12A4">
        <w:trPr>
          <w:trHeight w:val="360"/>
        </w:trPr>
        <w:sdt>
          <w:sdtPr>
            <w:rPr>
              <w:rFonts w:cstheme="minorHAnsi"/>
            </w:rPr>
            <w:id w:val="387007963"/>
            <w:placeholder>
              <w:docPart w:val="6B7F84E1A2DF4DC8AD80DFEE419865F9"/>
            </w:placeholder>
            <w:showingPlcHdr/>
          </w:sdtPr>
          <w:sdtEndPr/>
          <w:sdtContent>
            <w:tc>
              <w:tcPr>
                <w:tcW w:w="0" w:type="auto"/>
                <w:vAlign w:val="center"/>
              </w:tcPr>
              <w:p w:rsidR="008857D8" w:rsidRPr="00EE54E7" w:rsidRDefault="00FC12A4" w:rsidP="00FC12A4">
                <w:pPr>
                  <w:rPr>
                    <w:rFonts w:cstheme="minorHAnsi"/>
                  </w:rPr>
                </w:pPr>
                <w:r w:rsidRPr="00077410">
                  <w:rPr>
                    <w:rStyle w:val="PlaceholderText"/>
                  </w:rPr>
                  <w:t>Click or tap here to enter text.</w:t>
                </w:r>
              </w:p>
            </w:tc>
          </w:sdtContent>
        </w:sdt>
      </w:tr>
      <w:tr w:rsidR="008C6E35" w:rsidRPr="00EE54E7" w:rsidTr="0031718F">
        <w:trPr>
          <w:trHeight w:val="630"/>
        </w:trPr>
        <w:tc>
          <w:tcPr>
            <w:tcW w:w="0" w:type="auto"/>
            <w:vAlign w:val="center"/>
          </w:tcPr>
          <w:p w:rsidR="008C6E35" w:rsidRPr="0031718F" w:rsidRDefault="008C6E35" w:rsidP="00FC12A4">
            <w:pPr>
              <w:pStyle w:val="ListParagraph"/>
              <w:numPr>
                <w:ilvl w:val="0"/>
                <w:numId w:val="6"/>
              </w:numPr>
              <w:rPr>
                <w:rFonts w:cstheme="minorHAnsi"/>
                <w:b/>
              </w:rPr>
            </w:pPr>
            <w:r w:rsidRPr="0031718F">
              <w:rPr>
                <w:rFonts w:cstheme="minorHAnsi"/>
                <w:b/>
              </w:rPr>
              <w:t>Knowing what you know now, what if anything would you like to address, change or learn to optimize care of other p</w:t>
            </w:r>
            <w:r w:rsidR="00EE54E7" w:rsidRPr="0031718F">
              <w:rPr>
                <w:rFonts w:cstheme="minorHAnsi"/>
                <w:b/>
              </w:rPr>
              <w:t>atients with similar conditions?</w:t>
            </w:r>
          </w:p>
        </w:tc>
      </w:tr>
      <w:tr w:rsidR="0031718F" w:rsidRPr="0031718F" w:rsidTr="0031718F">
        <w:trPr>
          <w:trHeight w:val="360"/>
        </w:trPr>
        <w:sdt>
          <w:sdtPr>
            <w:rPr>
              <w:rFonts w:cstheme="minorHAnsi"/>
            </w:rPr>
            <w:id w:val="1976479995"/>
            <w:placeholder>
              <w:docPart w:val="CF01289E7FD540619BFEB661CA31B9B6"/>
            </w:placeholder>
            <w:showingPlcHdr/>
          </w:sdtPr>
          <w:sdtContent>
            <w:tc>
              <w:tcPr>
                <w:tcW w:w="0" w:type="auto"/>
                <w:vAlign w:val="center"/>
              </w:tcPr>
              <w:p w:rsidR="0031718F" w:rsidRPr="0031718F" w:rsidRDefault="0031718F" w:rsidP="0031718F">
                <w:pPr>
                  <w:rPr>
                    <w:rFonts w:cstheme="minorHAnsi"/>
                  </w:rPr>
                </w:pPr>
                <w:r w:rsidRPr="00077410">
                  <w:rPr>
                    <w:rStyle w:val="PlaceholderText"/>
                  </w:rPr>
                  <w:t>Click or tap here to enter text.</w:t>
                </w:r>
              </w:p>
            </w:tc>
          </w:sdtContent>
        </w:sdt>
      </w:tr>
    </w:tbl>
    <w:p w:rsidR="00095406" w:rsidRPr="00EE54E7" w:rsidRDefault="00095406">
      <w:pPr>
        <w:rPr>
          <w:rFonts w:cstheme="minorHAnsi"/>
        </w:rPr>
      </w:pPr>
    </w:p>
    <w:sectPr w:rsidR="00095406" w:rsidRPr="00EE54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66A" w:rsidRDefault="005D666A" w:rsidP="005D666A">
      <w:pPr>
        <w:spacing w:after="0" w:line="240" w:lineRule="auto"/>
      </w:pPr>
      <w:r>
        <w:separator/>
      </w:r>
    </w:p>
  </w:endnote>
  <w:endnote w:type="continuationSeparator" w:id="0">
    <w:p w:rsidR="005D666A" w:rsidRDefault="005D666A" w:rsidP="005D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779406"/>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rsidR="005D666A" w:rsidRPr="005D666A" w:rsidRDefault="005D666A" w:rsidP="005D666A">
            <w:pPr>
              <w:pStyle w:val="Footer"/>
              <w:tabs>
                <w:tab w:val="clear" w:pos="9360"/>
                <w:tab w:val="right" w:pos="10800"/>
              </w:tabs>
              <w:rPr>
                <w:sz w:val="18"/>
              </w:rPr>
            </w:pPr>
            <w:r>
              <w:rPr>
                <w:sz w:val="18"/>
              </w:rPr>
              <w:t>Patient Care Reflection Tool</w:t>
            </w:r>
            <w:r>
              <w:rPr>
                <w:sz w:val="18"/>
              </w:rPr>
              <w:tab/>
            </w:r>
            <w:r>
              <w:rPr>
                <w:sz w:val="18"/>
              </w:rPr>
              <w:tab/>
            </w:r>
            <w:r w:rsidRPr="007F2DA0">
              <w:rPr>
                <w:sz w:val="18"/>
              </w:rPr>
              <w:t xml:space="preserve">Page </w:t>
            </w:r>
            <w:r w:rsidRPr="007F2DA0">
              <w:rPr>
                <w:b/>
                <w:bCs/>
                <w:sz w:val="20"/>
                <w:szCs w:val="24"/>
              </w:rPr>
              <w:fldChar w:fldCharType="begin"/>
            </w:r>
            <w:r w:rsidRPr="007F2DA0">
              <w:rPr>
                <w:b/>
                <w:bCs/>
                <w:sz w:val="18"/>
              </w:rPr>
              <w:instrText xml:space="preserve"> PAGE </w:instrText>
            </w:r>
            <w:r w:rsidRPr="007F2DA0">
              <w:rPr>
                <w:b/>
                <w:bCs/>
                <w:sz w:val="20"/>
                <w:szCs w:val="24"/>
              </w:rPr>
              <w:fldChar w:fldCharType="separate"/>
            </w:r>
            <w:r>
              <w:rPr>
                <w:b/>
                <w:bCs/>
                <w:sz w:val="20"/>
                <w:szCs w:val="24"/>
              </w:rPr>
              <w:t>1</w:t>
            </w:r>
            <w:r w:rsidRPr="007F2DA0">
              <w:rPr>
                <w:b/>
                <w:bCs/>
                <w:sz w:val="20"/>
                <w:szCs w:val="24"/>
              </w:rPr>
              <w:fldChar w:fldCharType="end"/>
            </w:r>
            <w:r w:rsidRPr="007F2DA0">
              <w:rPr>
                <w:sz w:val="18"/>
              </w:rPr>
              <w:t xml:space="preserve"> of </w:t>
            </w:r>
            <w:r w:rsidRPr="007F2DA0">
              <w:rPr>
                <w:b/>
                <w:bCs/>
                <w:sz w:val="20"/>
                <w:szCs w:val="24"/>
              </w:rPr>
              <w:fldChar w:fldCharType="begin"/>
            </w:r>
            <w:r w:rsidRPr="007F2DA0">
              <w:rPr>
                <w:b/>
                <w:bCs/>
                <w:sz w:val="18"/>
              </w:rPr>
              <w:instrText xml:space="preserve"> NUMPAGES  </w:instrText>
            </w:r>
            <w:r w:rsidRPr="007F2DA0">
              <w:rPr>
                <w:b/>
                <w:bCs/>
                <w:sz w:val="20"/>
                <w:szCs w:val="24"/>
              </w:rPr>
              <w:fldChar w:fldCharType="separate"/>
            </w:r>
            <w:r>
              <w:rPr>
                <w:b/>
                <w:bCs/>
                <w:sz w:val="20"/>
                <w:szCs w:val="24"/>
              </w:rPr>
              <w:t>3</w:t>
            </w:r>
            <w:r w:rsidRPr="007F2DA0">
              <w:rPr>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66A" w:rsidRDefault="005D666A" w:rsidP="005D666A">
      <w:pPr>
        <w:spacing w:after="0" w:line="240" w:lineRule="auto"/>
      </w:pPr>
      <w:r>
        <w:separator/>
      </w:r>
    </w:p>
  </w:footnote>
  <w:footnote w:type="continuationSeparator" w:id="0">
    <w:p w:rsidR="005D666A" w:rsidRDefault="005D666A" w:rsidP="005D6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624"/>
    <w:multiLevelType w:val="hybridMultilevel"/>
    <w:tmpl w:val="D7100650"/>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91F9E"/>
    <w:multiLevelType w:val="hybridMultilevel"/>
    <w:tmpl w:val="80B0532A"/>
    <w:lvl w:ilvl="0" w:tplc="D7405B16">
      <w:start w:val="1"/>
      <w:numFmt w:val="decimal"/>
      <w:lvlText w:val="%1."/>
      <w:lvlJc w:val="left"/>
      <w:pPr>
        <w:ind w:left="360" w:hanging="360"/>
      </w:pPr>
      <w:rPr>
        <w:b/>
      </w:rPr>
    </w:lvl>
    <w:lvl w:ilvl="1" w:tplc="76FAD9E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162979"/>
    <w:multiLevelType w:val="hybridMultilevel"/>
    <w:tmpl w:val="98EC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D1917"/>
    <w:multiLevelType w:val="hybridMultilevel"/>
    <w:tmpl w:val="751E9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F368B"/>
    <w:multiLevelType w:val="hybridMultilevel"/>
    <w:tmpl w:val="607E2EA8"/>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478B0"/>
    <w:multiLevelType w:val="hybridMultilevel"/>
    <w:tmpl w:val="9076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93B6E"/>
    <w:multiLevelType w:val="hybridMultilevel"/>
    <w:tmpl w:val="47E814E0"/>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4011F"/>
    <w:multiLevelType w:val="hybridMultilevel"/>
    <w:tmpl w:val="5F56D3F4"/>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629E9"/>
    <w:multiLevelType w:val="hybridMultilevel"/>
    <w:tmpl w:val="1C44B93A"/>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E3D27"/>
    <w:multiLevelType w:val="hybridMultilevel"/>
    <w:tmpl w:val="62B6373E"/>
    <w:lvl w:ilvl="0" w:tplc="6F822E5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708FF"/>
    <w:multiLevelType w:val="hybridMultilevel"/>
    <w:tmpl w:val="967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D3156"/>
    <w:multiLevelType w:val="hybridMultilevel"/>
    <w:tmpl w:val="DCD2FB84"/>
    <w:lvl w:ilvl="0" w:tplc="6F822E5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BA7330"/>
    <w:multiLevelType w:val="hybridMultilevel"/>
    <w:tmpl w:val="B2D4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24C96"/>
    <w:multiLevelType w:val="hybridMultilevel"/>
    <w:tmpl w:val="43EC267E"/>
    <w:lvl w:ilvl="0" w:tplc="6D92D8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C0F4D"/>
    <w:multiLevelType w:val="hybridMultilevel"/>
    <w:tmpl w:val="4A4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13"/>
  </w:num>
  <w:num w:numId="5">
    <w:abstractNumId w:val="5"/>
  </w:num>
  <w:num w:numId="6">
    <w:abstractNumId w:val="1"/>
  </w:num>
  <w:num w:numId="7">
    <w:abstractNumId w:val="3"/>
  </w:num>
  <w:num w:numId="8">
    <w:abstractNumId w:val="12"/>
  </w:num>
  <w:num w:numId="9">
    <w:abstractNumId w:val="8"/>
  </w:num>
  <w:num w:numId="10">
    <w:abstractNumId w:val="9"/>
  </w:num>
  <w:num w:numId="11">
    <w:abstractNumId w:val="4"/>
  </w:num>
  <w:num w:numId="12">
    <w:abstractNumId w:val="7"/>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F7"/>
    <w:rsid w:val="0000058C"/>
    <w:rsid w:val="0001606C"/>
    <w:rsid w:val="00017060"/>
    <w:rsid w:val="000526E5"/>
    <w:rsid w:val="00052EBB"/>
    <w:rsid w:val="0008753E"/>
    <w:rsid w:val="00095406"/>
    <w:rsid w:val="000A35E1"/>
    <w:rsid w:val="000A60B1"/>
    <w:rsid w:val="000F3A78"/>
    <w:rsid w:val="000F7D93"/>
    <w:rsid w:val="00121471"/>
    <w:rsid w:val="00141BCF"/>
    <w:rsid w:val="00143294"/>
    <w:rsid w:val="001531F6"/>
    <w:rsid w:val="001565BE"/>
    <w:rsid w:val="00156B0B"/>
    <w:rsid w:val="00166635"/>
    <w:rsid w:val="00174204"/>
    <w:rsid w:val="001756BC"/>
    <w:rsid w:val="001767CA"/>
    <w:rsid w:val="00180922"/>
    <w:rsid w:val="001B04DE"/>
    <w:rsid w:val="00216352"/>
    <w:rsid w:val="00237255"/>
    <w:rsid w:val="00242482"/>
    <w:rsid w:val="002526AE"/>
    <w:rsid w:val="002575D6"/>
    <w:rsid w:val="00257965"/>
    <w:rsid w:val="00270CBF"/>
    <w:rsid w:val="00272220"/>
    <w:rsid w:val="00283050"/>
    <w:rsid w:val="00286ABF"/>
    <w:rsid w:val="00290004"/>
    <w:rsid w:val="002B43BD"/>
    <w:rsid w:val="002B489E"/>
    <w:rsid w:val="002D20E5"/>
    <w:rsid w:val="002E6271"/>
    <w:rsid w:val="002F3CBA"/>
    <w:rsid w:val="002F6557"/>
    <w:rsid w:val="00304625"/>
    <w:rsid w:val="0031718F"/>
    <w:rsid w:val="00320FED"/>
    <w:rsid w:val="00323636"/>
    <w:rsid w:val="003416F3"/>
    <w:rsid w:val="00350EF1"/>
    <w:rsid w:val="003805B5"/>
    <w:rsid w:val="00381236"/>
    <w:rsid w:val="00382ADD"/>
    <w:rsid w:val="003867D1"/>
    <w:rsid w:val="00390196"/>
    <w:rsid w:val="003A36C3"/>
    <w:rsid w:val="003B5548"/>
    <w:rsid w:val="003D536D"/>
    <w:rsid w:val="003D6972"/>
    <w:rsid w:val="003E1622"/>
    <w:rsid w:val="003E6E1C"/>
    <w:rsid w:val="004018EC"/>
    <w:rsid w:val="004031A4"/>
    <w:rsid w:val="00410FDE"/>
    <w:rsid w:val="0041690C"/>
    <w:rsid w:val="00430623"/>
    <w:rsid w:val="00431E1E"/>
    <w:rsid w:val="00442A51"/>
    <w:rsid w:val="0044787D"/>
    <w:rsid w:val="004753C0"/>
    <w:rsid w:val="00482EAB"/>
    <w:rsid w:val="00483702"/>
    <w:rsid w:val="00484D86"/>
    <w:rsid w:val="004911B9"/>
    <w:rsid w:val="00493EA4"/>
    <w:rsid w:val="004A543C"/>
    <w:rsid w:val="004B7C27"/>
    <w:rsid w:val="004C1DB8"/>
    <w:rsid w:val="004D1AB9"/>
    <w:rsid w:val="004D32E9"/>
    <w:rsid w:val="004D7F2C"/>
    <w:rsid w:val="004E52C6"/>
    <w:rsid w:val="00513C4C"/>
    <w:rsid w:val="00515028"/>
    <w:rsid w:val="00520242"/>
    <w:rsid w:val="00525B7F"/>
    <w:rsid w:val="0053765E"/>
    <w:rsid w:val="00565BBE"/>
    <w:rsid w:val="0058784B"/>
    <w:rsid w:val="00592483"/>
    <w:rsid w:val="00594246"/>
    <w:rsid w:val="005A20EE"/>
    <w:rsid w:val="005A2F76"/>
    <w:rsid w:val="005A5F36"/>
    <w:rsid w:val="005B647B"/>
    <w:rsid w:val="005D538F"/>
    <w:rsid w:val="005D666A"/>
    <w:rsid w:val="005F2404"/>
    <w:rsid w:val="005F5E23"/>
    <w:rsid w:val="0060592C"/>
    <w:rsid w:val="0061620F"/>
    <w:rsid w:val="00652012"/>
    <w:rsid w:val="00660583"/>
    <w:rsid w:val="00686387"/>
    <w:rsid w:val="006904A5"/>
    <w:rsid w:val="00694CD9"/>
    <w:rsid w:val="006B3C68"/>
    <w:rsid w:val="006C77F1"/>
    <w:rsid w:val="006D2FD6"/>
    <w:rsid w:val="006D3FBC"/>
    <w:rsid w:val="006E4196"/>
    <w:rsid w:val="006F102F"/>
    <w:rsid w:val="00711299"/>
    <w:rsid w:val="007132B9"/>
    <w:rsid w:val="00716A33"/>
    <w:rsid w:val="0073209A"/>
    <w:rsid w:val="00732BF0"/>
    <w:rsid w:val="00740D8B"/>
    <w:rsid w:val="00753DDD"/>
    <w:rsid w:val="007702FE"/>
    <w:rsid w:val="0077434D"/>
    <w:rsid w:val="00775229"/>
    <w:rsid w:val="007A11A9"/>
    <w:rsid w:val="007A3907"/>
    <w:rsid w:val="007A5140"/>
    <w:rsid w:val="007D2BFA"/>
    <w:rsid w:val="007D53FA"/>
    <w:rsid w:val="007D613C"/>
    <w:rsid w:val="007E5C2B"/>
    <w:rsid w:val="007E7F00"/>
    <w:rsid w:val="007F099B"/>
    <w:rsid w:val="0082548A"/>
    <w:rsid w:val="00825DD1"/>
    <w:rsid w:val="00844447"/>
    <w:rsid w:val="00851B75"/>
    <w:rsid w:val="00856CA1"/>
    <w:rsid w:val="00870FB0"/>
    <w:rsid w:val="00880E8E"/>
    <w:rsid w:val="008857D8"/>
    <w:rsid w:val="00886E87"/>
    <w:rsid w:val="008A6AD4"/>
    <w:rsid w:val="008C506C"/>
    <w:rsid w:val="008C527B"/>
    <w:rsid w:val="008C6219"/>
    <w:rsid w:val="008C6E35"/>
    <w:rsid w:val="008D6D9F"/>
    <w:rsid w:val="008E650E"/>
    <w:rsid w:val="008F4585"/>
    <w:rsid w:val="00902975"/>
    <w:rsid w:val="0090641E"/>
    <w:rsid w:val="0091553B"/>
    <w:rsid w:val="009301E3"/>
    <w:rsid w:val="00930C1A"/>
    <w:rsid w:val="00934BBC"/>
    <w:rsid w:val="00935A2A"/>
    <w:rsid w:val="00943002"/>
    <w:rsid w:val="0094535E"/>
    <w:rsid w:val="00954BB7"/>
    <w:rsid w:val="009625D3"/>
    <w:rsid w:val="009640BB"/>
    <w:rsid w:val="00964A9E"/>
    <w:rsid w:val="00984FBF"/>
    <w:rsid w:val="009A03B8"/>
    <w:rsid w:val="009B13A4"/>
    <w:rsid w:val="009B4153"/>
    <w:rsid w:val="009C0551"/>
    <w:rsid w:val="009D33D1"/>
    <w:rsid w:val="009D6489"/>
    <w:rsid w:val="009E1A83"/>
    <w:rsid w:val="009E7F93"/>
    <w:rsid w:val="009F239C"/>
    <w:rsid w:val="00A20C1B"/>
    <w:rsid w:val="00A31581"/>
    <w:rsid w:val="00A32CB3"/>
    <w:rsid w:val="00A4452D"/>
    <w:rsid w:val="00AB296B"/>
    <w:rsid w:val="00AC3F4A"/>
    <w:rsid w:val="00AD4DAB"/>
    <w:rsid w:val="00AE1D67"/>
    <w:rsid w:val="00AF53E0"/>
    <w:rsid w:val="00AF6827"/>
    <w:rsid w:val="00B0242C"/>
    <w:rsid w:val="00B21F4D"/>
    <w:rsid w:val="00B241CE"/>
    <w:rsid w:val="00B31C6C"/>
    <w:rsid w:val="00B41C40"/>
    <w:rsid w:val="00B560FC"/>
    <w:rsid w:val="00B56A15"/>
    <w:rsid w:val="00B62428"/>
    <w:rsid w:val="00B743D3"/>
    <w:rsid w:val="00B82992"/>
    <w:rsid w:val="00B82F5B"/>
    <w:rsid w:val="00BA1483"/>
    <w:rsid w:val="00BA6687"/>
    <w:rsid w:val="00BB0716"/>
    <w:rsid w:val="00BD497B"/>
    <w:rsid w:val="00BD7388"/>
    <w:rsid w:val="00BD7F1C"/>
    <w:rsid w:val="00BE0565"/>
    <w:rsid w:val="00BF0092"/>
    <w:rsid w:val="00C042AD"/>
    <w:rsid w:val="00C065B4"/>
    <w:rsid w:val="00C11E6D"/>
    <w:rsid w:val="00C11FC0"/>
    <w:rsid w:val="00C17953"/>
    <w:rsid w:val="00C320D1"/>
    <w:rsid w:val="00C60585"/>
    <w:rsid w:val="00C71EE0"/>
    <w:rsid w:val="00C72E28"/>
    <w:rsid w:val="00C957F6"/>
    <w:rsid w:val="00CA6DEA"/>
    <w:rsid w:val="00CC21EC"/>
    <w:rsid w:val="00CE0F59"/>
    <w:rsid w:val="00CE209D"/>
    <w:rsid w:val="00CE56C4"/>
    <w:rsid w:val="00D00F0D"/>
    <w:rsid w:val="00D04881"/>
    <w:rsid w:val="00D06373"/>
    <w:rsid w:val="00D166C3"/>
    <w:rsid w:val="00D46489"/>
    <w:rsid w:val="00D54FC5"/>
    <w:rsid w:val="00D57FCC"/>
    <w:rsid w:val="00D7754C"/>
    <w:rsid w:val="00D80FCA"/>
    <w:rsid w:val="00D86997"/>
    <w:rsid w:val="00D90B72"/>
    <w:rsid w:val="00DB5B49"/>
    <w:rsid w:val="00DC7BF4"/>
    <w:rsid w:val="00DF3FDF"/>
    <w:rsid w:val="00DF4BFE"/>
    <w:rsid w:val="00E01F39"/>
    <w:rsid w:val="00E376ED"/>
    <w:rsid w:val="00E56FF7"/>
    <w:rsid w:val="00E717D9"/>
    <w:rsid w:val="00E72BFA"/>
    <w:rsid w:val="00E96CD1"/>
    <w:rsid w:val="00EA14D3"/>
    <w:rsid w:val="00EA1752"/>
    <w:rsid w:val="00EA3F66"/>
    <w:rsid w:val="00EA490E"/>
    <w:rsid w:val="00EC579C"/>
    <w:rsid w:val="00ED08B6"/>
    <w:rsid w:val="00ED73DA"/>
    <w:rsid w:val="00EE131E"/>
    <w:rsid w:val="00EE54E7"/>
    <w:rsid w:val="00EF5482"/>
    <w:rsid w:val="00F03B21"/>
    <w:rsid w:val="00F1081F"/>
    <w:rsid w:val="00F150BE"/>
    <w:rsid w:val="00F319F6"/>
    <w:rsid w:val="00F37A6D"/>
    <w:rsid w:val="00F80D22"/>
    <w:rsid w:val="00FA59C3"/>
    <w:rsid w:val="00FC12A4"/>
    <w:rsid w:val="00FC2F64"/>
    <w:rsid w:val="00FC2F9A"/>
    <w:rsid w:val="00FC5F28"/>
    <w:rsid w:val="00FC761E"/>
    <w:rsid w:val="00FD33D1"/>
    <w:rsid w:val="00FD5812"/>
    <w:rsid w:val="00FF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FD72"/>
  <w15:chartTrackingRefBased/>
  <w15:docId w15:val="{EAF8CEA0-80B9-47F4-A7FD-07518255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6FF7"/>
  </w:style>
  <w:style w:type="character" w:customStyle="1" w:styleId="skilcoloralert">
    <w:name w:val="skil_color_alert"/>
    <w:basedOn w:val="DefaultParagraphFont"/>
    <w:rsid w:val="00E56FF7"/>
  </w:style>
  <w:style w:type="paragraph" w:styleId="BalloonText">
    <w:name w:val="Balloon Text"/>
    <w:basedOn w:val="Normal"/>
    <w:link w:val="BalloonTextChar"/>
    <w:uiPriority w:val="99"/>
    <w:semiHidden/>
    <w:unhideWhenUsed/>
    <w:rsid w:val="009F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39C"/>
    <w:rPr>
      <w:rFonts w:ascii="Segoe UI" w:hAnsi="Segoe UI" w:cs="Segoe UI"/>
      <w:sz w:val="18"/>
      <w:szCs w:val="18"/>
    </w:rPr>
  </w:style>
  <w:style w:type="paragraph" w:styleId="ListParagraph">
    <w:name w:val="List Paragraph"/>
    <w:basedOn w:val="Normal"/>
    <w:uiPriority w:val="34"/>
    <w:qFormat/>
    <w:rsid w:val="00AE1D67"/>
    <w:pPr>
      <w:ind w:left="720"/>
      <w:contextualSpacing/>
    </w:pPr>
  </w:style>
  <w:style w:type="character" w:customStyle="1" w:styleId="Heading1Char">
    <w:name w:val="Heading 1 Char"/>
    <w:basedOn w:val="DefaultParagraphFont"/>
    <w:link w:val="Heading1"/>
    <w:uiPriority w:val="9"/>
    <w:rsid w:val="00EE54E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E5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4E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C12A4"/>
    <w:rPr>
      <w:color w:val="808080"/>
    </w:rPr>
  </w:style>
  <w:style w:type="paragraph" w:styleId="Header">
    <w:name w:val="header"/>
    <w:basedOn w:val="Normal"/>
    <w:link w:val="HeaderChar"/>
    <w:uiPriority w:val="99"/>
    <w:unhideWhenUsed/>
    <w:rsid w:val="005D6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66A"/>
  </w:style>
  <w:style w:type="paragraph" w:styleId="Footer">
    <w:name w:val="footer"/>
    <w:basedOn w:val="Normal"/>
    <w:link w:val="FooterChar"/>
    <w:uiPriority w:val="99"/>
    <w:unhideWhenUsed/>
    <w:rsid w:val="005D6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81F9E5F-4EFB-48F0-BBDC-F3A322C48D43}"/>
      </w:docPartPr>
      <w:docPartBody>
        <w:p w:rsidR="009348CA" w:rsidRDefault="00A8237E">
          <w:r w:rsidRPr="00077410">
            <w:rPr>
              <w:rStyle w:val="PlaceholderText"/>
            </w:rPr>
            <w:t>Click or tap here to enter text.</w:t>
          </w:r>
        </w:p>
      </w:docPartBody>
    </w:docPart>
    <w:docPart>
      <w:docPartPr>
        <w:name w:val="99D55904C4D7436F85CF5D4957443C02"/>
        <w:category>
          <w:name w:val="General"/>
          <w:gallery w:val="placeholder"/>
        </w:category>
        <w:types>
          <w:type w:val="bbPlcHdr"/>
        </w:types>
        <w:behaviors>
          <w:behavior w:val="content"/>
        </w:behaviors>
        <w:guid w:val="{B70D7AE4-3241-4631-BD88-8A6C34486C74}"/>
      </w:docPartPr>
      <w:docPartBody>
        <w:p w:rsidR="009348CA" w:rsidRDefault="00A8237E" w:rsidP="00A8237E">
          <w:pPr>
            <w:pStyle w:val="99D55904C4D7436F85CF5D4957443C02"/>
          </w:pPr>
          <w:r w:rsidRPr="00077410">
            <w:rPr>
              <w:rStyle w:val="PlaceholderText"/>
            </w:rPr>
            <w:t>Click or tap here to enter text.</w:t>
          </w:r>
        </w:p>
      </w:docPartBody>
    </w:docPart>
    <w:docPart>
      <w:docPartPr>
        <w:name w:val="3145544F290C4B918EF96D6356ABB0A7"/>
        <w:category>
          <w:name w:val="General"/>
          <w:gallery w:val="placeholder"/>
        </w:category>
        <w:types>
          <w:type w:val="bbPlcHdr"/>
        </w:types>
        <w:behaviors>
          <w:behavior w:val="content"/>
        </w:behaviors>
        <w:guid w:val="{5C095A41-0E56-4B88-827E-934B9C65D2D6}"/>
      </w:docPartPr>
      <w:docPartBody>
        <w:p w:rsidR="009348CA" w:rsidRDefault="00A8237E" w:rsidP="00A8237E">
          <w:pPr>
            <w:pStyle w:val="3145544F290C4B918EF96D6356ABB0A7"/>
          </w:pPr>
          <w:r w:rsidRPr="00077410">
            <w:rPr>
              <w:rStyle w:val="PlaceholderText"/>
            </w:rPr>
            <w:t>Click or tap here to enter text.</w:t>
          </w:r>
        </w:p>
      </w:docPartBody>
    </w:docPart>
    <w:docPart>
      <w:docPartPr>
        <w:name w:val="139F74FF2747426D97E28F00862004C3"/>
        <w:category>
          <w:name w:val="General"/>
          <w:gallery w:val="placeholder"/>
        </w:category>
        <w:types>
          <w:type w:val="bbPlcHdr"/>
        </w:types>
        <w:behaviors>
          <w:behavior w:val="content"/>
        </w:behaviors>
        <w:guid w:val="{1983325C-0764-4120-9DFE-2AAFDB456127}"/>
      </w:docPartPr>
      <w:docPartBody>
        <w:p w:rsidR="009348CA" w:rsidRDefault="00A8237E" w:rsidP="00A8237E">
          <w:pPr>
            <w:pStyle w:val="139F74FF2747426D97E28F00862004C3"/>
          </w:pPr>
          <w:r w:rsidRPr="00077410">
            <w:rPr>
              <w:rStyle w:val="PlaceholderText"/>
            </w:rPr>
            <w:t>Click or tap here to enter text.</w:t>
          </w:r>
        </w:p>
      </w:docPartBody>
    </w:docPart>
    <w:docPart>
      <w:docPartPr>
        <w:name w:val="BECB6838045F4434B602FDB11E1FF512"/>
        <w:category>
          <w:name w:val="General"/>
          <w:gallery w:val="placeholder"/>
        </w:category>
        <w:types>
          <w:type w:val="bbPlcHdr"/>
        </w:types>
        <w:behaviors>
          <w:behavior w:val="content"/>
        </w:behaviors>
        <w:guid w:val="{73B4D51C-612D-4E68-A705-F10A5C9E9DB3}"/>
      </w:docPartPr>
      <w:docPartBody>
        <w:p w:rsidR="009348CA" w:rsidRDefault="00A8237E" w:rsidP="00A8237E">
          <w:pPr>
            <w:pStyle w:val="BECB6838045F4434B602FDB11E1FF512"/>
          </w:pPr>
          <w:r w:rsidRPr="00077410">
            <w:rPr>
              <w:rStyle w:val="PlaceholderText"/>
            </w:rPr>
            <w:t>Click or tap here to enter text.</w:t>
          </w:r>
        </w:p>
      </w:docPartBody>
    </w:docPart>
    <w:docPart>
      <w:docPartPr>
        <w:name w:val="E7956F29FC0C41E0B3E527C3FC622E48"/>
        <w:category>
          <w:name w:val="General"/>
          <w:gallery w:val="placeholder"/>
        </w:category>
        <w:types>
          <w:type w:val="bbPlcHdr"/>
        </w:types>
        <w:behaviors>
          <w:behavior w:val="content"/>
        </w:behaviors>
        <w:guid w:val="{1B711C36-D36B-45C3-9DC2-3B47DB3237E4}"/>
      </w:docPartPr>
      <w:docPartBody>
        <w:p w:rsidR="009348CA" w:rsidRDefault="00A8237E" w:rsidP="00A8237E">
          <w:pPr>
            <w:pStyle w:val="E7956F29FC0C41E0B3E527C3FC622E48"/>
          </w:pPr>
          <w:r w:rsidRPr="00077410">
            <w:rPr>
              <w:rStyle w:val="PlaceholderText"/>
            </w:rPr>
            <w:t>Click or tap here to enter text.</w:t>
          </w:r>
        </w:p>
      </w:docPartBody>
    </w:docPart>
    <w:docPart>
      <w:docPartPr>
        <w:name w:val="778C05A37F0F4ABF9086EDBF1B649E61"/>
        <w:category>
          <w:name w:val="General"/>
          <w:gallery w:val="placeholder"/>
        </w:category>
        <w:types>
          <w:type w:val="bbPlcHdr"/>
        </w:types>
        <w:behaviors>
          <w:behavior w:val="content"/>
        </w:behaviors>
        <w:guid w:val="{A72A3822-07E7-4B93-9F19-2FF141AB13FC}"/>
      </w:docPartPr>
      <w:docPartBody>
        <w:p w:rsidR="009348CA" w:rsidRDefault="00A8237E" w:rsidP="00A8237E">
          <w:pPr>
            <w:pStyle w:val="778C05A37F0F4ABF9086EDBF1B649E61"/>
          </w:pPr>
          <w:r w:rsidRPr="00077410">
            <w:rPr>
              <w:rStyle w:val="PlaceholderText"/>
            </w:rPr>
            <w:t>Click or tap here to enter text.</w:t>
          </w:r>
        </w:p>
      </w:docPartBody>
    </w:docPart>
    <w:docPart>
      <w:docPartPr>
        <w:name w:val="58E26DCC630A4DF0B7425E2D101F651A"/>
        <w:category>
          <w:name w:val="General"/>
          <w:gallery w:val="placeholder"/>
        </w:category>
        <w:types>
          <w:type w:val="bbPlcHdr"/>
        </w:types>
        <w:behaviors>
          <w:behavior w:val="content"/>
        </w:behaviors>
        <w:guid w:val="{30E85CCB-55D0-470C-87AC-5F19E30CE41F}"/>
      </w:docPartPr>
      <w:docPartBody>
        <w:p w:rsidR="009348CA" w:rsidRDefault="00A8237E" w:rsidP="00A8237E">
          <w:pPr>
            <w:pStyle w:val="58E26DCC630A4DF0B7425E2D101F651A"/>
          </w:pPr>
          <w:r w:rsidRPr="00077410">
            <w:rPr>
              <w:rStyle w:val="PlaceholderText"/>
            </w:rPr>
            <w:t>Click or tap here to enter text.</w:t>
          </w:r>
        </w:p>
      </w:docPartBody>
    </w:docPart>
    <w:docPart>
      <w:docPartPr>
        <w:name w:val="B980AABD418049849A32A4766E2AE728"/>
        <w:category>
          <w:name w:val="General"/>
          <w:gallery w:val="placeholder"/>
        </w:category>
        <w:types>
          <w:type w:val="bbPlcHdr"/>
        </w:types>
        <w:behaviors>
          <w:behavior w:val="content"/>
        </w:behaviors>
        <w:guid w:val="{C5881B12-9487-43D1-A49A-460E43D5C2DA}"/>
      </w:docPartPr>
      <w:docPartBody>
        <w:p w:rsidR="009348CA" w:rsidRDefault="00A8237E" w:rsidP="00A8237E">
          <w:pPr>
            <w:pStyle w:val="B980AABD418049849A32A4766E2AE728"/>
          </w:pPr>
          <w:r w:rsidRPr="00077410">
            <w:rPr>
              <w:rStyle w:val="PlaceholderText"/>
            </w:rPr>
            <w:t>Click or tap here to enter text.</w:t>
          </w:r>
        </w:p>
      </w:docPartBody>
    </w:docPart>
    <w:docPart>
      <w:docPartPr>
        <w:name w:val="FA8691A5573144B59C83F736FA576235"/>
        <w:category>
          <w:name w:val="General"/>
          <w:gallery w:val="placeholder"/>
        </w:category>
        <w:types>
          <w:type w:val="bbPlcHdr"/>
        </w:types>
        <w:behaviors>
          <w:behavior w:val="content"/>
        </w:behaviors>
        <w:guid w:val="{862CEC9E-6757-4F33-84E0-2A0B58143DE0}"/>
      </w:docPartPr>
      <w:docPartBody>
        <w:p w:rsidR="009348CA" w:rsidRDefault="00A8237E" w:rsidP="00A8237E">
          <w:pPr>
            <w:pStyle w:val="FA8691A5573144B59C83F736FA576235"/>
          </w:pPr>
          <w:r w:rsidRPr="00077410">
            <w:rPr>
              <w:rStyle w:val="PlaceholderText"/>
            </w:rPr>
            <w:t>Click or tap here to enter text.</w:t>
          </w:r>
        </w:p>
      </w:docPartBody>
    </w:docPart>
    <w:docPart>
      <w:docPartPr>
        <w:name w:val="5EA1E5BFF01E40FA92E6B79906783306"/>
        <w:category>
          <w:name w:val="General"/>
          <w:gallery w:val="placeholder"/>
        </w:category>
        <w:types>
          <w:type w:val="bbPlcHdr"/>
        </w:types>
        <w:behaviors>
          <w:behavior w:val="content"/>
        </w:behaviors>
        <w:guid w:val="{4553848E-F7C5-4862-89A3-37F69F820A4C}"/>
      </w:docPartPr>
      <w:docPartBody>
        <w:p w:rsidR="009348CA" w:rsidRDefault="00A8237E" w:rsidP="00A8237E">
          <w:pPr>
            <w:pStyle w:val="5EA1E5BFF01E40FA92E6B79906783306"/>
          </w:pPr>
          <w:r w:rsidRPr="00077410">
            <w:rPr>
              <w:rStyle w:val="PlaceholderText"/>
            </w:rPr>
            <w:t>Click or tap here to enter text.</w:t>
          </w:r>
        </w:p>
      </w:docPartBody>
    </w:docPart>
    <w:docPart>
      <w:docPartPr>
        <w:name w:val="3AFD7519F2834B14A0C9276F25172FBB"/>
        <w:category>
          <w:name w:val="General"/>
          <w:gallery w:val="placeholder"/>
        </w:category>
        <w:types>
          <w:type w:val="bbPlcHdr"/>
        </w:types>
        <w:behaviors>
          <w:behavior w:val="content"/>
        </w:behaviors>
        <w:guid w:val="{27313448-7970-453B-97A5-E11B87738CB1}"/>
      </w:docPartPr>
      <w:docPartBody>
        <w:p w:rsidR="009348CA" w:rsidRDefault="00A8237E" w:rsidP="00A8237E">
          <w:pPr>
            <w:pStyle w:val="3AFD7519F2834B14A0C9276F25172FBB"/>
          </w:pPr>
          <w:r w:rsidRPr="00077410">
            <w:rPr>
              <w:rStyle w:val="PlaceholderText"/>
            </w:rPr>
            <w:t>Click or tap here to enter text.</w:t>
          </w:r>
        </w:p>
      </w:docPartBody>
    </w:docPart>
    <w:docPart>
      <w:docPartPr>
        <w:name w:val="6B7F84E1A2DF4DC8AD80DFEE419865F9"/>
        <w:category>
          <w:name w:val="General"/>
          <w:gallery w:val="placeholder"/>
        </w:category>
        <w:types>
          <w:type w:val="bbPlcHdr"/>
        </w:types>
        <w:behaviors>
          <w:behavior w:val="content"/>
        </w:behaviors>
        <w:guid w:val="{ED83E30C-52A5-4FB8-9DCD-72FE45E5E689}"/>
      </w:docPartPr>
      <w:docPartBody>
        <w:p w:rsidR="009348CA" w:rsidRDefault="00A8237E" w:rsidP="00A8237E">
          <w:pPr>
            <w:pStyle w:val="6B7F84E1A2DF4DC8AD80DFEE419865F9"/>
          </w:pPr>
          <w:r w:rsidRPr="00077410">
            <w:rPr>
              <w:rStyle w:val="PlaceholderText"/>
            </w:rPr>
            <w:t>Click or tap here to enter text.</w:t>
          </w:r>
        </w:p>
      </w:docPartBody>
    </w:docPart>
    <w:docPart>
      <w:docPartPr>
        <w:name w:val="CF01289E7FD540619BFEB661CA31B9B6"/>
        <w:category>
          <w:name w:val="General"/>
          <w:gallery w:val="placeholder"/>
        </w:category>
        <w:types>
          <w:type w:val="bbPlcHdr"/>
        </w:types>
        <w:behaviors>
          <w:behavior w:val="content"/>
        </w:behaviors>
        <w:guid w:val="{CBC9046A-CB47-4A6C-BF1D-0B2484CBDC01}"/>
      </w:docPartPr>
      <w:docPartBody>
        <w:p w:rsidR="00000000" w:rsidRDefault="009348CA" w:rsidP="009348CA">
          <w:pPr>
            <w:pStyle w:val="CF01289E7FD540619BFEB661CA31B9B6"/>
          </w:pPr>
          <w:r w:rsidRPr="000774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7E"/>
    <w:rsid w:val="009348CA"/>
    <w:rsid w:val="00A8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8CA"/>
    <w:rPr>
      <w:color w:val="808080"/>
    </w:rPr>
  </w:style>
  <w:style w:type="paragraph" w:customStyle="1" w:styleId="99D55904C4D7436F85CF5D4957443C02">
    <w:name w:val="99D55904C4D7436F85CF5D4957443C02"/>
    <w:rsid w:val="00A8237E"/>
  </w:style>
  <w:style w:type="paragraph" w:customStyle="1" w:styleId="3145544F290C4B918EF96D6356ABB0A7">
    <w:name w:val="3145544F290C4B918EF96D6356ABB0A7"/>
    <w:rsid w:val="00A8237E"/>
  </w:style>
  <w:style w:type="paragraph" w:customStyle="1" w:styleId="139F74FF2747426D97E28F00862004C3">
    <w:name w:val="139F74FF2747426D97E28F00862004C3"/>
    <w:rsid w:val="00A8237E"/>
  </w:style>
  <w:style w:type="paragraph" w:customStyle="1" w:styleId="BECB6838045F4434B602FDB11E1FF512">
    <w:name w:val="BECB6838045F4434B602FDB11E1FF512"/>
    <w:rsid w:val="00A8237E"/>
  </w:style>
  <w:style w:type="paragraph" w:customStyle="1" w:styleId="E7956F29FC0C41E0B3E527C3FC622E48">
    <w:name w:val="E7956F29FC0C41E0B3E527C3FC622E48"/>
    <w:rsid w:val="00A8237E"/>
  </w:style>
  <w:style w:type="paragraph" w:customStyle="1" w:styleId="778C05A37F0F4ABF9086EDBF1B649E61">
    <w:name w:val="778C05A37F0F4ABF9086EDBF1B649E61"/>
    <w:rsid w:val="00A8237E"/>
  </w:style>
  <w:style w:type="paragraph" w:customStyle="1" w:styleId="58E26DCC630A4DF0B7425E2D101F651A">
    <w:name w:val="58E26DCC630A4DF0B7425E2D101F651A"/>
    <w:rsid w:val="00A8237E"/>
  </w:style>
  <w:style w:type="paragraph" w:customStyle="1" w:styleId="B980AABD418049849A32A4766E2AE728">
    <w:name w:val="B980AABD418049849A32A4766E2AE728"/>
    <w:rsid w:val="00A8237E"/>
  </w:style>
  <w:style w:type="paragraph" w:customStyle="1" w:styleId="FA8691A5573144B59C83F736FA576235">
    <w:name w:val="FA8691A5573144B59C83F736FA576235"/>
    <w:rsid w:val="00A8237E"/>
  </w:style>
  <w:style w:type="paragraph" w:customStyle="1" w:styleId="5EA1E5BFF01E40FA92E6B79906783306">
    <w:name w:val="5EA1E5BFF01E40FA92E6B79906783306"/>
    <w:rsid w:val="00A8237E"/>
  </w:style>
  <w:style w:type="paragraph" w:customStyle="1" w:styleId="3AFD7519F2834B14A0C9276F25172FBB">
    <w:name w:val="3AFD7519F2834B14A0C9276F25172FBB"/>
    <w:rsid w:val="00A8237E"/>
  </w:style>
  <w:style w:type="paragraph" w:customStyle="1" w:styleId="6B7F84E1A2DF4DC8AD80DFEE419865F9">
    <w:name w:val="6B7F84E1A2DF4DC8AD80DFEE419865F9"/>
    <w:rsid w:val="00A8237E"/>
  </w:style>
  <w:style w:type="paragraph" w:customStyle="1" w:styleId="CF01289E7FD540619BFEB661CA31B9B6">
    <w:name w:val="CF01289E7FD540619BFEB661CA31B9B6"/>
    <w:rsid w:val="00934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Jamie-Rose Mutrey</dc:creator>
  <cp:keywords/>
  <dc:description/>
  <cp:lastModifiedBy>Alison Baird</cp:lastModifiedBy>
  <cp:revision>2</cp:revision>
  <cp:lastPrinted>2018-06-20T21:30:00Z</cp:lastPrinted>
  <dcterms:created xsi:type="dcterms:W3CDTF">2018-11-20T21:31:00Z</dcterms:created>
  <dcterms:modified xsi:type="dcterms:W3CDTF">2018-11-20T21:31:00Z</dcterms:modified>
</cp:coreProperties>
</file>